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09E0" w14:textId="758EDC6C" w:rsidR="00DA0D4C" w:rsidRDefault="00A1370E" w:rsidP="003E384A">
      <w:pPr>
        <w:spacing w:after="495" w:line="259" w:lineRule="auto"/>
        <w:ind w:left="43" w:firstLine="0"/>
        <w:jc w:val="center"/>
      </w:pPr>
      <w:r>
        <w:rPr>
          <w:rFonts w:ascii="Mier A" w:hAnsi="Mier 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4AB0F14" wp14:editId="572BA13E">
            <wp:simplePos x="0" y="0"/>
            <wp:positionH relativeFrom="page">
              <wp:align>left</wp:align>
            </wp:positionH>
            <wp:positionV relativeFrom="paragraph">
              <wp:posOffset>-1029335</wp:posOffset>
            </wp:positionV>
            <wp:extent cx="7706778" cy="10901882"/>
            <wp:effectExtent l="0" t="0" r="8890" b="0"/>
            <wp:wrapNone/>
            <wp:docPr id="946197395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97395" name="Imagen 1" descr="Interfaz de usuario gráfica, Aplicación, Word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778" cy="10901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F4F">
        <w:rPr>
          <w:b/>
          <w:bCs/>
          <w:color w:val="6AA84F"/>
          <w:sz w:val="36"/>
          <w:szCs w:val="36"/>
          <w:shd w:val="clear" w:color="auto" w:fill="FFFFFF"/>
        </w:rPr>
        <w:br/>
      </w:r>
    </w:p>
    <w:p w14:paraId="3D865483" w14:textId="77777777" w:rsidR="00843B4C" w:rsidRDefault="00843B4C" w:rsidP="003E384A">
      <w:pPr>
        <w:spacing w:after="495" w:line="259" w:lineRule="auto"/>
        <w:ind w:left="43" w:firstLine="0"/>
        <w:jc w:val="center"/>
      </w:pPr>
    </w:p>
    <w:p w14:paraId="5A51A317" w14:textId="1788CCD1" w:rsidR="00DA0D4C" w:rsidRPr="002D601C" w:rsidRDefault="00CB6F7C" w:rsidP="62D3368A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bCs/>
          <w:color w:val="3A70F2"/>
          <w:sz w:val="64"/>
          <w:szCs w:val="64"/>
        </w:rPr>
      </w:pPr>
      <w:r w:rsidRPr="64AB2BB6">
        <w:rPr>
          <w:b/>
          <w:bCs/>
          <w:color w:val="3A70F2"/>
          <w:sz w:val="64"/>
          <w:szCs w:val="64"/>
        </w:rPr>
        <w:t>Bases de</w:t>
      </w:r>
      <w:r w:rsidR="00702155" w:rsidRPr="64AB2BB6">
        <w:rPr>
          <w:b/>
          <w:bCs/>
          <w:color w:val="3A70F2"/>
          <w:sz w:val="64"/>
          <w:szCs w:val="64"/>
        </w:rPr>
        <w:t xml:space="preserve"> </w:t>
      </w:r>
      <w:r w:rsidR="00E37291" w:rsidRPr="64AB2BB6">
        <w:rPr>
          <w:b/>
          <w:bCs/>
          <w:color w:val="3A70F2"/>
          <w:sz w:val="64"/>
          <w:szCs w:val="64"/>
        </w:rPr>
        <w:t>l</w:t>
      </w:r>
      <w:r w:rsidR="00702155" w:rsidRPr="64AB2BB6">
        <w:rPr>
          <w:b/>
          <w:bCs/>
          <w:color w:val="3A70F2"/>
          <w:sz w:val="64"/>
          <w:szCs w:val="64"/>
        </w:rPr>
        <w:t>a convocatoria</w:t>
      </w:r>
      <w:r w:rsidR="00761B42" w:rsidRPr="64AB2BB6">
        <w:rPr>
          <w:b/>
          <w:bCs/>
          <w:color w:val="3A70F2"/>
          <w:sz w:val="64"/>
          <w:szCs w:val="64"/>
        </w:rPr>
        <w:t xml:space="preserve"> de</w:t>
      </w:r>
      <w:r w:rsidR="004403EF">
        <w:rPr>
          <w:b/>
          <w:bCs/>
          <w:color w:val="3A70F2"/>
          <w:sz w:val="64"/>
          <w:szCs w:val="64"/>
        </w:rPr>
        <w:t xml:space="preserve"> participación </w:t>
      </w:r>
      <w:r w:rsidR="00B72F9E">
        <w:rPr>
          <w:b/>
          <w:bCs/>
          <w:color w:val="3A70F2"/>
          <w:sz w:val="64"/>
          <w:szCs w:val="64"/>
        </w:rPr>
        <w:t>para</w:t>
      </w:r>
      <w:r w:rsidR="001D7AFE" w:rsidRPr="64AB2BB6">
        <w:rPr>
          <w:b/>
          <w:bCs/>
          <w:color w:val="3A70F2"/>
          <w:sz w:val="64"/>
          <w:szCs w:val="64"/>
        </w:rPr>
        <w:t xml:space="preserve"> startups</w:t>
      </w:r>
      <w:r w:rsidR="00FE56D9" w:rsidRPr="64AB2BB6">
        <w:rPr>
          <w:b/>
          <w:bCs/>
          <w:color w:val="3A70F2"/>
          <w:sz w:val="64"/>
          <w:szCs w:val="64"/>
        </w:rPr>
        <w:t xml:space="preserve"> </w:t>
      </w:r>
      <w:r w:rsidR="00435843">
        <w:rPr>
          <w:b/>
          <w:bCs/>
          <w:color w:val="3A70F2"/>
          <w:sz w:val="64"/>
          <w:szCs w:val="64"/>
        </w:rPr>
        <w:t xml:space="preserve">y agentes </w:t>
      </w:r>
      <w:r w:rsidR="001D7AFE" w:rsidRPr="64AB2BB6">
        <w:rPr>
          <w:b/>
          <w:bCs/>
          <w:color w:val="3A70F2"/>
          <w:sz w:val="64"/>
          <w:szCs w:val="64"/>
        </w:rPr>
        <w:t xml:space="preserve">del ecosistema valenciano </w:t>
      </w:r>
      <w:r w:rsidR="007C3D2A">
        <w:rPr>
          <w:b/>
          <w:bCs/>
          <w:color w:val="3A70F2"/>
          <w:sz w:val="64"/>
          <w:szCs w:val="64"/>
        </w:rPr>
        <w:t>en</w:t>
      </w:r>
      <w:r w:rsidR="00533E80">
        <w:rPr>
          <w:b/>
          <w:bCs/>
          <w:color w:val="3A70F2"/>
          <w:sz w:val="64"/>
          <w:szCs w:val="64"/>
        </w:rPr>
        <w:t xml:space="preserve"> Latitude59</w:t>
      </w:r>
      <w:r w:rsidR="00B837EA">
        <w:rPr>
          <w:b/>
          <w:bCs/>
          <w:color w:val="3A70F2"/>
          <w:sz w:val="64"/>
          <w:szCs w:val="64"/>
        </w:rPr>
        <w:t xml:space="preserve"> (Tallin)</w:t>
      </w:r>
    </w:p>
    <w:p w14:paraId="13F9EA9A" w14:textId="77777777" w:rsidR="00AC308F" w:rsidRPr="002D601C" w:rsidRDefault="00AC308F" w:rsidP="62D3368A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bCs/>
          <w:color w:val="3A70F2"/>
          <w:sz w:val="64"/>
          <w:szCs w:val="64"/>
        </w:rPr>
      </w:pPr>
    </w:p>
    <w:p w14:paraId="427E57E9" w14:textId="5214B980" w:rsidR="00AC308F" w:rsidRPr="002D601C" w:rsidRDefault="00553553" w:rsidP="62D3368A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bCs/>
          <w:color w:val="3A70F2"/>
          <w:sz w:val="56"/>
          <w:szCs w:val="56"/>
        </w:rPr>
      </w:pPr>
      <w:r w:rsidRPr="002D601C">
        <w:rPr>
          <w:b/>
          <w:bCs/>
          <w:color w:val="3A70F2"/>
          <w:sz w:val="56"/>
          <w:szCs w:val="56"/>
        </w:rPr>
        <w:t>S</w:t>
      </w:r>
      <w:r w:rsidR="00AC308F" w:rsidRPr="002D601C">
        <w:rPr>
          <w:b/>
          <w:bCs/>
          <w:color w:val="3A70F2"/>
          <w:sz w:val="56"/>
          <w:szCs w:val="56"/>
        </w:rPr>
        <w:t>tand de València Innovation Capital</w:t>
      </w:r>
    </w:p>
    <w:p w14:paraId="3DBB0776" w14:textId="77777777" w:rsidR="00AC308F" w:rsidRPr="002D601C" w:rsidRDefault="00AC308F" w:rsidP="62D3368A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bCs/>
          <w:color w:val="6AA84F"/>
        </w:rPr>
      </w:pPr>
    </w:p>
    <w:p w14:paraId="4EFEF82C" w14:textId="77777777" w:rsidR="002B4428" w:rsidRPr="002D601C" w:rsidRDefault="002B4428" w:rsidP="004A757B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color w:val="6AA84F"/>
        </w:rPr>
      </w:pPr>
    </w:p>
    <w:p w14:paraId="09F2DCD8" w14:textId="77777777" w:rsidR="007F6610" w:rsidRPr="002D601C" w:rsidRDefault="007F6610" w:rsidP="004A757B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color w:val="6AA84F"/>
        </w:rPr>
      </w:pPr>
    </w:p>
    <w:p w14:paraId="6906378B" w14:textId="77777777" w:rsidR="007F6610" w:rsidRPr="002D601C" w:rsidRDefault="007F6610" w:rsidP="004A757B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color w:val="6AA84F"/>
        </w:rPr>
      </w:pPr>
    </w:p>
    <w:p w14:paraId="0FCACA32" w14:textId="77777777" w:rsidR="007F6610" w:rsidRPr="002D601C" w:rsidRDefault="007F6610" w:rsidP="004A757B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color w:val="6AA84F"/>
        </w:rPr>
      </w:pPr>
    </w:p>
    <w:p w14:paraId="03112AFF" w14:textId="77777777" w:rsidR="00435843" w:rsidRPr="002D601C" w:rsidRDefault="00435843" w:rsidP="004A757B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color w:val="6AA84F"/>
        </w:rPr>
      </w:pPr>
    </w:p>
    <w:p w14:paraId="762701F0" w14:textId="77777777" w:rsidR="00435843" w:rsidRPr="002D601C" w:rsidRDefault="00435843" w:rsidP="004A757B">
      <w:pPr>
        <w:tabs>
          <w:tab w:val="left" w:pos="2580"/>
        </w:tabs>
        <w:spacing w:after="495" w:line="259" w:lineRule="auto"/>
        <w:ind w:left="43" w:firstLine="0"/>
        <w:jc w:val="center"/>
        <w:rPr>
          <w:b/>
          <w:color w:val="6AA84F"/>
        </w:rPr>
      </w:pPr>
    </w:p>
    <w:p w14:paraId="653AC433" w14:textId="2A551B07" w:rsidR="00CB6F7C" w:rsidRPr="0009354C" w:rsidRDefault="007664D2" w:rsidP="002D601C">
      <w:pPr>
        <w:pStyle w:val="Ttulo1"/>
        <w:numPr>
          <w:ilvl w:val="0"/>
          <w:numId w:val="22"/>
        </w:numPr>
        <w:jc w:val="both"/>
      </w:pPr>
      <w:r>
        <w:lastRenderedPageBreak/>
        <w:t>Contexto y benefici</w:t>
      </w:r>
      <w:r w:rsidR="00761B42">
        <w:t xml:space="preserve">os </w:t>
      </w:r>
    </w:p>
    <w:p w14:paraId="435430B6" w14:textId="77777777" w:rsidR="0058591E" w:rsidRDefault="0058591E" w:rsidP="0058591E">
      <w:pPr>
        <w:ind w:right="13"/>
      </w:pPr>
      <w:r w:rsidRPr="00B44DC6">
        <w:t xml:space="preserve">La </w:t>
      </w:r>
      <w:r w:rsidRPr="0058591E">
        <w:t>Fundación de la CV para la Promoción Estratégica, el Desarrollo y la Innovación Urbana</w:t>
      </w:r>
      <w:r w:rsidRPr="00B44DC6">
        <w:t xml:space="preserve"> es una entidad sin ánimo de lucro y de personalidad jurídica privada, integrada en el sector público local del Ayuntamiento de València. Entre sus principales iniciativas se encuentra </w:t>
      </w:r>
      <w:r w:rsidRPr="00B44DC6">
        <w:rPr>
          <w:b/>
          <w:bCs/>
        </w:rPr>
        <w:t>València Innovation Capital</w:t>
      </w:r>
      <w:r w:rsidRPr="00B44DC6">
        <w:t>, la estrategia impulsada por la concejalía de Innovación del Ayuntamiento de València que tiene como objetivo convertir València en una ciudad creativa, inclusiva y sostenible, donde la innovación genere un impacto directo y positivo en la vida de las personas.</w:t>
      </w:r>
    </w:p>
    <w:p w14:paraId="0FDD8B04" w14:textId="77777777" w:rsidR="0058591E" w:rsidRPr="00B44DC6" w:rsidRDefault="0058591E" w:rsidP="0058591E">
      <w:pPr>
        <w:ind w:right="13"/>
      </w:pPr>
    </w:p>
    <w:p w14:paraId="412AC436" w14:textId="4B345832" w:rsidR="0058591E" w:rsidRPr="00FF7939" w:rsidRDefault="0058591E" w:rsidP="0058591E">
      <w:pPr>
        <w:ind w:right="13"/>
      </w:pPr>
      <w:r w:rsidRPr="00B44DC6">
        <w:t xml:space="preserve">València Innovation Capital actúa como punto de encuentro de todo el ecosistema valenciano de innovación y emprendimiento tecnológico, trabajando de forma colaborativa hacia un futuro más sostenible y digital. Con esta visión, se impulsa la proyección internacional de València como </w:t>
      </w:r>
      <w:r w:rsidRPr="00B44DC6">
        <w:rPr>
          <w:b/>
          <w:bCs/>
        </w:rPr>
        <w:t xml:space="preserve">hub </w:t>
      </w:r>
      <w:r w:rsidR="0010533C">
        <w:rPr>
          <w:b/>
          <w:bCs/>
        </w:rPr>
        <w:t>de referencia en el M</w:t>
      </w:r>
      <w:r w:rsidRPr="00B44DC6">
        <w:rPr>
          <w:b/>
          <w:bCs/>
        </w:rPr>
        <w:t xml:space="preserve">editerráneo </w:t>
      </w:r>
      <w:r w:rsidRPr="00FF7939">
        <w:t xml:space="preserve">en </w:t>
      </w:r>
      <w:r w:rsidR="0010533C" w:rsidRPr="00FF7939">
        <w:t xml:space="preserve">emprendimiento, </w:t>
      </w:r>
      <w:r w:rsidRPr="00FF7939">
        <w:t>talento,</w:t>
      </w:r>
      <w:r w:rsidR="0010533C" w:rsidRPr="00FF7939">
        <w:t xml:space="preserve"> e </w:t>
      </w:r>
      <w:r w:rsidRPr="00FF7939">
        <w:t>innovación tecnol</w:t>
      </w:r>
      <w:r w:rsidR="0010533C" w:rsidRPr="00FF7939">
        <w:t>ógica.</w:t>
      </w:r>
    </w:p>
    <w:p w14:paraId="20B62875" w14:textId="77777777" w:rsidR="0058591E" w:rsidRPr="00B44DC6" w:rsidRDefault="0058591E" w:rsidP="0058591E">
      <w:pPr>
        <w:ind w:right="13"/>
      </w:pPr>
    </w:p>
    <w:p w14:paraId="073AC602" w14:textId="77777777" w:rsidR="0058591E" w:rsidRDefault="0058591E" w:rsidP="0058591E">
      <w:pPr>
        <w:ind w:right="13"/>
      </w:pPr>
      <w:r w:rsidRPr="00B44DC6">
        <w:t xml:space="preserve">En este marco, València Innovation Capital participará en </w:t>
      </w:r>
      <w:r w:rsidRPr="00B44DC6">
        <w:rPr>
          <w:b/>
          <w:bCs/>
        </w:rPr>
        <w:t>Latitude59</w:t>
      </w:r>
      <w:r w:rsidRPr="00B44DC6">
        <w:t xml:space="preserve">, uno de los principales eventos europeos de tecnología, inversión y deep tech, que se celebrará en </w:t>
      </w:r>
      <w:r w:rsidRPr="00B44DC6">
        <w:rPr>
          <w:b/>
          <w:bCs/>
        </w:rPr>
        <w:t>Tallin (Estonia) del 21 al 23 de mayo de 2025</w:t>
      </w:r>
      <w:r w:rsidRPr="00B44DC6">
        <w:t xml:space="preserve">. Este encuentro reúne a más de </w:t>
      </w:r>
      <w:r w:rsidRPr="00B44DC6">
        <w:rPr>
          <w:b/>
          <w:bCs/>
        </w:rPr>
        <w:t>800 inversores internacionales</w:t>
      </w:r>
      <w:r w:rsidRPr="00B44DC6">
        <w:t xml:space="preserve"> y agentes clave del ecosistema tecnológico global.</w:t>
      </w:r>
    </w:p>
    <w:p w14:paraId="74CAE25C" w14:textId="77777777" w:rsidR="0058591E" w:rsidRPr="00B44DC6" w:rsidRDefault="0058591E" w:rsidP="0058591E">
      <w:pPr>
        <w:ind w:right="13"/>
      </w:pPr>
    </w:p>
    <w:p w14:paraId="539A3F4B" w14:textId="0D504E79" w:rsidR="0010533C" w:rsidRDefault="0010533C" w:rsidP="0010533C">
      <w:pPr>
        <w:ind w:right="13"/>
      </w:pPr>
      <w:r w:rsidRPr="00B44DC6">
        <w:t xml:space="preserve">Para fomentar la presencia valenciana en el evento, se facilitarán </w:t>
      </w:r>
      <w:r w:rsidRPr="00B44DC6">
        <w:rPr>
          <w:b/>
          <w:bCs/>
        </w:rPr>
        <w:t>8 entradas gratuitas</w:t>
      </w:r>
      <w:r w:rsidRPr="00B44DC6">
        <w:t xml:space="preserve"> para startups y agentes del ecosistema, que podrán participar activamente durante los tres días del evento y acceder a todos los </w:t>
      </w:r>
      <w:r w:rsidRPr="00B44DC6">
        <w:rPr>
          <w:i/>
          <w:iCs/>
        </w:rPr>
        <w:t>side events</w:t>
      </w:r>
      <w:r w:rsidRPr="00B44DC6">
        <w:t xml:space="preserve">, previa inscripción. </w:t>
      </w:r>
      <w:r>
        <w:t xml:space="preserve">Puedes </w:t>
      </w:r>
      <w:r w:rsidRPr="001A6A61">
        <w:t xml:space="preserve">encontrar más información sobre las entradas en el siguiente enlace: </w:t>
      </w:r>
      <w:hyperlink r:id="rId12" w:history="1">
        <w:r w:rsidRPr="005C3990">
          <w:rPr>
            <w:rStyle w:val="Hipervnculo"/>
          </w:rPr>
          <w:t>Tickets | Latitude59</w:t>
        </w:r>
      </w:hyperlink>
      <w:r>
        <w:rPr>
          <w:color w:val="0070C0"/>
        </w:rPr>
        <w:t xml:space="preserve">. </w:t>
      </w:r>
    </w:p>
    <w:p w14:paraId="610ED9EB" w14:textId="77777777" w:rsidR="0010533C" w:rsidRDefault="0010533C" w:rsidP="0010533C">
      <w:pPr>
        <w:ind w:right="13"/>
      </w:pPr>
    </w:p>
    <w:p w14:paraId="34942A4B" w14:textId="11DCDCCA" w:rsidR="0010533C" w:rsidRDefault="0010533C" w:rsidP="0010533C">
      <w:pPr>
        <w:ind w:right="13"/>
      </w:pPr>
      <w:r>
        <w:t xml:space="preserve">Durante los días del evento, </w:t>
      </w:r>
      <w:r w:rsidRPr="00B44DC6">
        <w:t xml:space="preserve">València Innovation Capital contará con </w:t>
      </w:r>
      <w:r w:rsidRPr="00B44DC6">
        <w:rPr>
          <w:b/>
          <w:bCs/>
        </w:rPr>
        <w:t>un stand propio</w:t>
      </w:r>
      <w:r w:rsidRPr="00B44DC6">
        <w:t xml:space="preserve">, donde se representará al ecosistema valenciano y se organizarán presentaciones, paneles, </w:t>
      </w:r>
      <w:r w:rsidRPr="00B44DC6">
        <w:rPr>
          <w:i/>
          <w:iCs/>
        </w:rPr>
        <w:t>demos</w:t>
      </w:r>
      <w:r w:rsidRPr="00B44DC6">
        <w:t xml:space="preserve"> y encuentros estratégicos con agentes internacionales.</w:t>
      </w:r>
    </w:p>
    <w:p w14:paraId="314F1E8F" w14:textId="77777777" w:rsidR="0058591E" w:rsidRPr="0048689E" w:rsidRDefault="0058591E" w:rsidP="00CB6F7C">
      <w:pPr>
        <w:ind w:left="-5" w:right="13"/>
      </w:pPr>
    </w:p>
    <w:p w14:paraId="07C01019" w14:textId="6B28366D" w:rsidR="00FF7939" w:rsidRPr="00FF7939" w:rsidRDefault="006A0F38" w:rsidP="006A0F38">
      <w:pPr>
        <w:pStyle w:val="Prrafodelista"/>
        <w:ind w:left="0" w:right="13" w:firstLine="0"/>
      </w:pPr>
      <w:r>
        <w:t xml:space="preserve">Además, paralelamente al evento se ha organizado un </w:t>
      </w:r>
      <w:r w:rsidRPr="00D32BDC">
        <w:rPr>
          <w:b/>
          <w:bCs/>
        </w:rPr>
        <w:t>Hackathon</w:t>
      </w:r>
      <w:r>
        <w:t xml:space="preserve"> entre los municipios de Tallin con su programa e-Residency (programa gubernamental de fomento del emprendimiento en Estonia) y València Innovation Capital, que lleva por título </w:t>
      </w:r>
      <w:r w:rsidRPr="00D32BDC">
        <w:rPr>
          <w:b/>
          <w:bCs/>
        </w:rPr>
        <w:t>Hack The Future</w:t>
      </w:r>
      <w:r>
        <w:t xml:space="preserve"> y tiene por finalidad la </w:t>
      </w:r>
      <w:r w:rsidRPr="00E527ED">
        <w:rPr>
          <w:b/>
          <w:bCs/>
        </w:rPr>
        <w:t xml:space="preserve">búsqueda de soluciones </w:t>
      </w:r>
      <w:r w:rsidR="00FF7939">
        <w:rPr>
          <w:b/>
          <w:bCs/>
        </w:rPr>
        <w:t xml:space="preserve">innovadoras para hacer frente a desafíos urbanos como los provocados por los fenómenos climáticos extremos </w:t>
      </w:r>
      <w:r w:rsidR="00FF7939" w:rsidRPr="00FF7939">
        <w:t xml:space="preserve">y promover la realización de pilotos y pruebas de campo de tecnologías disruptivas en València. </w:t>
      </w:r>
      <w:r w:rsidR="00FF7939">
        <w:t xml:space="preserve">El hackathon se desarrollará los días previos al evento, </w:t>
      </w:r>
      <w:r w:rsidR="00FF7939" w:rsidRPr="00FF7939">
        <w:rPr>
          <w:b/>
          <w:bCs/>
        </w:rPr>
        <w:t>20 y 21 de mayo</w:t>
      </w:r>
      <w:r w:rsidR="00FF7939">
        <w:t xml:space="preserve"> y contará con hasta </w:t>
      </w:r>
      <w:r w:rsidR="00FF7939" w:rsidRPr="00FF7939">
        <w:rPr>
          <w:b/>
          <w:bCs/>
        </w:rPr>
        <w:t>50.000€ en financiación pública del Ayuntamiento de València</w:t>
      </w:r>
      <w:r w:rsidR="00FF7939">
        <w:t xml:space="preserve"> para el desarrollo de pilotos que se puedan implementar en la ciudad, entre los meses de junio a octubre. </w:t>
      </w:r>
    </w:p>
    <w:p w14:paraId="3856DC3E" w14:textId="77777777" w:rsidR="008E2072" w:rsidRDefault="008E2072" w:rsidP="00BA080B">
      <w:pPr>
        <w:ind w:left="-5" w:right="13"/>
      </w:pPr>
    </w:p>
    <w:p w14:paraId="174E401E" w14:textId="4B4C625F" w:rsidR="00564685" w:rsidRDefault="00851F06" w:rsidP="00823137">
      <w:pPr>
        <w:pStyle w:val="Prrafodelista"/>
        <w:ind w:left="0" w:right="13" w:firstLine="0"/>
      </w:pPr>
      <w:r>
        <w:t>P</w:t>
      </w:r>
      <w:r w:rsidR="00D32BDC">
        <w:t xml:space="preserve">uedes </w:t>
      </w:r>
      <w:r w:rsidR="00D32BDC" w:rsidRPr="00851F06">
        <w:rPr>
          <w:b/>
          <w:bCs/>
        </w:rPr>
        <w:t>solicitar</w:t>
      </w:r>
      <w:r w:rsidR="00526864" w:rsidRPr="00851F06">
        <w:rPr>
          <w:b/>
          <w:bCs/>
        </w:rPr>
        <w:t>nos una entrada para asistir</w:t>
      </w:r>
      <w:r w:rsidRPr="00851F06">
        <w:rPr>
          <w:b/>
          <w:bCs/>
        </w:rPr>
        <w:t xml:space="preserve"> al evento</w:t>
      </w:r>
      <w:r w:rsidR="00526864" w:rsidRPr="00851F06">
        <w:rPr>
          <w:b/>
          <w:bCs/>
        </w:rPr>
        <w:t xml:space="preserve"> </w:t>
      </w:r>
      <w:r w:rsidR="001A6A61">
        <w:t xml:space="preserve">a través </w:t>
      </w:r>
      <w:r>
        <w:t>del</w:t>
      </w:r>
      <w:r w:rsidR="001A6A61">
        <w:t xml:space="preserve"> e-</w:t>
      </w:r>
      <w:r w:rsidR="00526864">
        <w:t xml:space="preserve">mail </w:t>
      </w:r>
      <w:hyperlink r:id="rId13" w:history="1">
        <w:r w:rsidR="00DB42AA" w:rsidRPr="00803F75">
          <w:rPr>
            <w:rStyle w:val="Hipervnculo"/>
          </w:rPr>
          <w:t>emprendimiento@lasnaves.com</w:t>
        </w:r>
      </w:hyperlink>
      <w:r w:rsidR="00DB42AA">
        <w:t xml:space="preserve">. </w:t>
      </w:r>
      <w:r>
        <w:t>Si,</w:t>
      </w:r>
      <w:r w:rsidR="00DB42AA">
        <w:t xml:space="preserve"> </w:t>
      </w:r>
      <w:r>
        <w:t>además como</w:t>
      </w:r>
      <w:r w:rsidR="00526864">
        <w:t xml:space="preserve"> startup también quieres </w:t>
      </w:r>
      <w:r w:rsidR="00526864" w:rsidRPr="00851F06">
        <w:rPr>
          <w:b/>
          <w:bCs/>
        </w:rPr>
        <w:t>participar en</w:t>
      </w:r>
      <w:r w:rsidR="00D32BDC" w:rsidRPr="00851F06">
        <w:rPr>
          <w:b/>
          <w:bCs/>
        </w:rPr>
        <w:t xml:space="preserve"> </w:t>
      </w:r>
      <w:r w:rsidR="006A0F38">
        <w:rPr>
          <w:b/>
          <w:bCs/>
        </w:rPr>
        <w:t xml:space="preserve">el </w:t>
      </w:r>
      <w:r w:rsidR="00526864" w:rsidRPr="00851F06">
        <w:rPr>
          <w:b/>
          <w:bCs/>
        </w:rPr>
        <w:t>Hackathon</w:t>
      </w:r>
      <w:r w:rsidR="00526864">
        <w:t xml:space="preserve"> </w:t>
      </w:r>
      <w:r w:rsidR="001A532F">
        <w:t xml:space="preserve">puedes enviar tu solicitud a través del siguiente link </w:t>
      </w:r>
      <w:hyperlink r:id="rId14" w:history="1">
        <w:r w:rsidR="00387611" w:rsidRPr="00387611">
          <w:rPr>
            <w:rStyle w:val="Hipervnculo"/>
          </w:rPr>
          <w:t>Hack the Future | Startup Valencia</w:t>
        </w:r>
      </w:hyperlink>
    </w:p>
    <w:p w14:paraId="14B1A7E7" w14:textId="77777777" w:rsidR="001A532F" w:rsidRDefault="001A532F" w:rsidP="00823137">
      <w:pPr>
        <w:pStyle w:val="Prrafodelista"/>
        <w:ind w:left="0" w:right="13" w:firstLine="0"/>
      </w:pPr>
    </w:p>
    <w:p w14:paraId="242931D5" w14:textId="648D8EA1" w:rsidR="00823137" w:rsidRDefault="00387611" w:rsidP="00823137">
      <w:pPr>
        <w:pStyle w:val="Prrafodelista"/>
        <w:ind w:left="0" w:right="13" w:firstLine="0"/>
      </w:pPr>
      <w:r>
        <w:t xml:space="preserve">Los </w:t>
      </w:r>
      <w:r w:rsidRPr="00352464">
        <w:rPr>
          <w:b/>
          <w:bCs/>
        </w:rPr>
        <w:t>objetivos</w:t>
      </w:r>
      <w:r>
        <w:t xml:space="preserve"> </w:t>
      </w:r>
      <w:r w:rsidR="00FF7939">
        <w:t xml:space="preserve">que persigue </w:t>
      </w:r>
      <w:r w:rsidR="00DF23D3">
        <w:t>València Innovation Capital</w:t>
      </w:r>
      <w:r w:rsidR="00FF7939">
        <w:t xml:space="preserve"> con su participación en Latitude59</w:t>
      </w:r>
      <w:r w:rsidR="00DF23D3">
        <w:t>, son los siguientes:</w:t>
      </w:r>
    </w:p>
    <w:p w14:paraId="56828C36" w14:textId="2E5999C4" w:rsidR="00DF23D3" w:rsidRDefault="00344377" w:rsidP="00DF23D3">
      <w:pPr>
        <w:pStyle w:val="Prrafodelista"/>
        <w:numPr>
          <w:ilvl w:val="0"/>
          <w:numId w:val="16"/>
        </w:numPr>
        <w:ind w:right="13"/>
      </w:pPr>
      <w:r>
        <w:t>m</w:t>
      </w:r>
      <w:r w:rsidR="00DF23D3">
        <w:t xml:space="preserve">ostrar a los asistentes de Latitude59 las diferentes oportunidades que ofrece la ciudad de València a las startups y agentes facilitadores que quieran </w:t>
      </w:r>
      <w:r w:rsidR="0058113F">
        <w:t>instalarse en nuestra ciudad</w:t>
      </w:r>
    </w:p>
    <w:p w14:paraId="33B53272" w14:textId="37D48C72" w:rsidR="0058113F" w:rsidRDefault="00344377" w:rsidP="00DF23D3">
      <w:pPr>
        <w:pStyle w:val="Prrafodelista"/>
        <w:numPr>
          <w:ilvl w:val="0"/>
          <w:numId w:val="16"/>
        </w:numPr>
        <w:ind w:right="13"/>
      </w:pPr>
      <w:r>
        <w:lastRenderedPageBreak/>
        <w:t>p</w:t>
      </w:r>
      <w:r w:rsidR="0058113F">
        <w:t xml:space="preserve">articipación en </w:t>
      </w:r>
      <w:r w:rsidR="008F1124">
        <w:t xml:space="preserve">las distintas </w:t>
      </w:r>
      <w:r w:rsidR="0058113F">
        <w:t xml:space="preserve">actividades </w:t>
      </w:r>
      <w:r w:rsidR="008F1124">
        <w:t xml:space="preserve">organizadas </w:t>
      </w:r>
      <w:r w:rsidR="0058113F">
        <w:t xml:space="preserve">como </w:t>
      </w:r>
      <w:r w:rsidR="007607D4">
        <w:t xml:space="preserve">paneles, </w:t>
      </w:r>
      <w:r w:rsidR="0058113F">
        <w:t>wors</w:t>
      </w:r>
      <w:r w:rsidR="00B44DC6">
        <w:t>k</w:t>
      </w:r>
      <w:r w:rsidR="0058113F">
        <w:t>hops</w:t>
      </w:r>
      <w:r w:rsidR="007607D4">
        <w:t xml:space="preserve"> o demos en el stand de València Innovation Capital o en los diferentes stages del evento, así como en los si</w:t>
      </w:r>
      <w:r w:rsidR="00B44DC6">
        <w:t>de</w:t>
      </w:r>
      <w:r w:rsidR="007607D4">
        <w:t xml:space="preserve"> </w:t>
      </w:r>
      <w:r>
        <w:t>e</w:t>
      </w:r>
      <w:r w:rsidR="007607D4">
        <w:t>vents de Latitude59</w:t>
      </w:r>
    </w:p>
    <w:p w14:paraId="7D92873B" w14:textId="0C8F4825" w:rsidR="008F1124" w:rsidRDefault="00344377" w:rsidP="00DF23D3">
      <w:pPr>
        <w:pStyle w:val="Prrafodelista"/>
        <w:numPr>
          <w:ilvl w:val="0"/>
          <w:numId w:val="16"/>
        </w:numPr>
        <w:ind w:right="13"/>
      </w:pPr>
      <w:r>
        <w:t>e</w:t>
      </w:r>
      <w:r w:rsidR="008F1124">
        <w:t xml:space="preserve">stablecer </w:t>
      </w:r>
      <w:r>
        <w:t>contactos de alto nivel tanto con el sector público como el privado</w:t>
      </w:r>
    </w:p>
    <w:p w14:paraId="6E37880E" w14:textId="636B840F" w:rsidR="003E51E4" w:rsidRPr="00B44DC6" w:rsidRDefault="00344377" w:rsidP="002E016F">
      <w:pPr>
        <w:pStyle w:val="Prrafodelista"/>
        <w:numPr>
          <w:ilvl w:val="0"/>
          <w:numId w:val="16"/>
        </w:numPr>
        <w:ind w:right="13"/>
      </w:pPr>
      <w:r>
        <w:t>dar soporte a los</w:t>
      </w:r>
      <w:r w:rsidR="00352464">
        <w:t xml:space="preserve"> agentes facilitadores del emprendimiento en València y a las startups del ecosistema valenciano que asistan al evento</w:t>
      </w:r>
      <w:r w:rsidR="00366B3A" w:rsidRPr="00352464">
        <w:rPr>
          <w:lang w:val="ca-ES-valencia"/>
        </w:rPr>
        <w:t xml:space="preserve">, con el objeto de </w:t>
      </w:r>
      <w:r w:rsidR="003E51E4">
        <w:rPr>
          <w:lang w:val="ca-ES-valencia"/>
        </w:rPr>
        <w:t xml:space="preserve">que puedan </w:t>
      </w:r>
      <w:r w:rsidR="00366B3A" w:rsidRPr="00352464">
        <w:rPr>
          <w:lang w:val="ca-ES-valencia"/>
        </w:rPr>
        <w:t>establecer relaciones con otros actores del ecosistema de emprendimiento internacional</w:t>
      </w:r>
    </w:p>
    <w:p w14:paraId="327AEE17" w14:textId="77777777" w:rsidR="00FB1842" w:rsidRDefault="00FB1842" w:rsidP="00525872">
      <w:pPr>
        <w:ind w:left="-5" w:right="13"/>
      </w:pPr>
    </w:p>
    <w:p w14:paraId="56E2CF0B" w14:textId="77777777" w:rsidR="00B837EA" w:rsidRDefault="00B837EA" w:rsidP="00525872">
      <w:pPr>
        <w:ind w:left="-5" w:right="13"/>
      </w:pPr>
    </w:p>
    <w:p w14:paraId="4970EC83" w14:textId="77777777" w:rsidR="00B44DC6" w:rsidRDefault="00B44DC6" w:rsidP="00C82E42">
      <w:pPr>
        <w:pStyle w:val="Prrafodelista"/>
        <w:numPr>
          <w:ilvl w:val="0"/>
          <w:numId w:val="22"/>
        </w:numPr>
        <w:ind w:right="13"/>
        <w:rPr>
          <w:b/>
          <w:color w:val="3A70F2"/>
          <w:sz w:val="28"/>
        </w:rPr>
      </w:pPr>
      <w:r w:rsidRPr="00C82E42">
        <w:rPr>
          <w:b/>
          <w:color w:val="3A70F2"/>
          <w:sz w:val="28"/>
        </w:rPr>
        <w:t>¿Quieres asistir a Latitude59 con València Innovation Capital?</w:t>
      </w:r>
    </w:p>
    <w:p w14:paraId="07FE1ED4" w14:textId="77777777" w:rsidR="00B837EA" w:rsidRPr="00C82E42" w:rsidRDefault="00B837EA" w:rsidP="00B837EA">
      <w:pPr>
        <w:pStyle w:val="Prrafodelista"/>
        <w:ind w:right="13" w:firstLine="0"/>
        <w:rPr>
          <w:b/>
          <w:color w:val="3A70F2"/>
          <w:sz w:val="28"/>
        </w:rPr>
      </w:pPr>
    </w:p>
    <w:p w14:paraId="0C2E2E97" w14:textId="77777777" w:rsidR="00B44DC6" w:rsidRDefault="00B44DC6" w:rsidP="00B44DC6">
      <w:pPr>
        <w:ind w:left="-5" w:right="13"/>
      </w:pPr>
      <w:r w:rsidRPr="00B44DC6">
        <w:t xml:space="preserve">La participación está abierta a </w:t>
      </w:r>
      <w:r w:rsidRPr="00B44DC6">
        <w:rPr>
          <w:b/>
          <w:bCs/>
        </w:rPr>
        <w:t>startups</w:t>
      </w:r>
      <w:r w:rsidRPr="00B44DC6">
        <w:t xml:space="preserve"> y </w:t>
      </w:r>
      <w:r w:rsidRPr="00B44DC6">
        <w:rPr>
          <w:b/>
          <w:bCs/>
        </w:rPr>
        <w:t>agentes del ecosistema emprendedor valenciano</w:t>
      </w:r>
      <w:r w:rsidRPr="00B44DC6">
        <w:t xml:space="preserve">. Disponemos de </w:t>
      </w:r>
      <w:r w:rsidRPr="00B44DC6">
        <w:rPr>
          <w:b/>
          <w:bCs/>
        </w:rPr>
        <w:t>8 entradas gratuitas</w:t>
      </w:r>
      <w:r w:rsidRPr="00B44DC6">
        <w:t xml:space="preserve"> para asistir al evento, que se asignarán por </w:t>
      </w:r>
      <w:r w:rsidRPr="00B44DC6">
        <w:rPr>
          <w:b/>
          <w:bCs/>
        </w:rPr>
        <w:t>orden de solicitud</w:t>
      </w:r>
      <w:r w:rsidRPr="00B44DC6">
        <w:t xml:space="preserve"> a través del canal habilitado.</w:t>
      </w:r>
    </w:p>
    <w:p w14:paraId="59E46617" w14:textId="77777777" w:rsidR="00B44DC6" w:rsidRPr="00B44DC6" w:rsidRDefault="00B44DC6" w:rsidP="00B44DC6">
      <w:pPr>
        <w:ind w:left="-5" w:right="13"/>
      </w:pPr>
    </w:p>
    <w:p w14:paraId="62BE17E4" w14:textId="00717211" w:rsidR="00B44DC6" w:rsidRPr="00B44DC6" w:rsidRDefault="00B44DC6" w:rsidP="00B44DC6">
      <w:pPr>
        <w:ind w:left="-5" w:right="13"/>
      </w:pPr>
      <w:r w:rsidRPr="00B44DC6">
        <w:rPr>
          <w:b/>
          <w:bCs/>
        </w:rPr>
        <w:t>IMPORTANTE:</w:t>
      </w:r>
    </w:p>
    <w:p w14:paraId="31A77925" w14:textId="77777777" w:rsidR="00B44DC6" w:rsidRPr="00B44DC6" w:rsidRDefault="00B44DC6" w:rsidP="00B44DC6">
      <w:pPr>
        <w:numPr>
          <w:ilvl w:val="0"/>
          <w:numId w:val="19"/>
        </w:numPr>
        <w:ind w:right="13"/>
      </w:pPr>
      <w:r w:rsidRPr="00B44DC6">
        <w:t xml:space="preserve">La entrada será nominal y se asignará, idealmente, </w:t>
      </w:r>
      <w:r w:rsidRPr="00B44DC6">
        <w:rPr>
          <w:b/>
          <w:bCs/>
        </w:rPr>
        <w:t>una por startup</w:t>
      </w:r>
      <w:r w:rsidRPr="00B44DC6">
        <w:t>.</w:t>
      </w:r>
    </w:p>
    <w:p w14:paraId="00DF48D4" w14:textId="77777777" w:rsidR="00B44DC6" w:rsidRPr="00B44DC6" w:rsidRDefault="00B44DC6" w:rsidP="00B44DC6">
      <w:pPr>
        <w:numPr>
          <w:ilvl w:val="0"/>
          <w:numId w:val="19"/>
        </w:numPr>
        <w:ind w:right="13"/>
      </w:pPr>
      <w:r w:rsidRPr="00B44DC6">
        <w:t xml:space="preserve">Si necesitas más de una entrada, podremos valorarlo según la </w:t>
      </w:r>
      <w:r w:rsidRPr="00B44DC6">
        <w:rPr>
          <w:b/>
          <w:bCs/>
        </w:rPr>
        <w:t>demanda total de solicitudes</w:t>
      </w:r>
      <w:r w:rsidRPr="00B44DC6">
        <w:t xml:space="preserve"> recibidas.</w:t>
      </w:r>
    </w:p>
    <w:p w14:paraId="10F98BF7" w14:textId="77777777" w:rsidR="00B44DC6" w:rsidRDefault="00B44DC6" w:rsidP="00B44DC6">
      <w:pPr>
        <w:numPr>
          <w:ilvl w:val="0"/>
          <w:numId w:val="19"/>
        </w:numPr>
        <w:ind w:right="13"/>
      </w:pPr>
      <w:r w:rsidRPr="00B44DC6">
        <w:t xml:space="preserve">En caso de ser seleccionados, se solicitará una </w:t>
      </w:r>
      <w:r w:rsidRPr="00B44DC6">
        <w:rPr>
          <w:b/>
          <w:bCs/>
        </w:rPr>
        <w:t>carta de compromiso de asistencia</w:t>
      </w:r>
      <w:r w:rsidRPr="00B44DC6">
        <w:t xml:space="preserve"> al evento.</w:t>
      </w:r>
    </w:p>
    <w:p w14:paraId="28E30417" w14:textId="77777777" w:rsidR="00B44DC6" w:rsidRPr="00B44DC6" w:rsidRDefault="00B44DC6" w:rsidP="002D601C">
      <w:pPr>
        <w:ind w:left="720" w:right="13" w:firstLine="0"/>
      </w:pPr>
    </w:p>
    <w:p w14:paraId="507B36E2" w14:textId="77777777" w:rsidR="00B44DC6" w:rsidRDefault="00B44DC6" w:rsidP="00B44DC6">
      <w:pPr>
        <w:ind w:left="-5" w:right="13"/>
        <w:rPr>
          <w:b/>
          <w:bCs/>
        </w:rPr>
      </w:pPr>
      <w:r w:rsidRPr="00B44DC6">
        <w:rPr>
          <w:rFonts w:ascii="Segoe UI Emoji" w:hAnsi="Segoe UI Emoji" w:cs="Segoe UI Emoji"/>
        </w:rPr>
        <w:t>🗓️</w:t>
      </w:r>
      <w:r w:rsidRPr="00B44DC6">
        <w:t xml:space="preserve"> </w:t>
      </w:r>
      <w:r w:rsidRPr="00B44DC6">
        <w:rPr>
          <w:b/>
          <w:bCs/>
        </w:rPr>
        <w:t>Plazo de solicitud</w:t>
      </w:r>
      <w:r w:rsidRPr="00B44DC6">
        <w:t xml:space="preserve">: Hasta el </w:t>
      </w:r>
      <w:r w:rsidRPr="00B44DC6">
        <w:rPr>
          <w:b/>
          <w:bCs/>
        </w:rPr>
        <w:t>lunes 5 de mayo de 2025 a las 12:00h.</w:t>
      </w:r>
    </w:p>
    <w:p w14:paraId="27D1F849" w14:textId="77777777" w:rsidR="00B44DC6" w:rsidRPr="00B44DC6" w:rsidRDefault="00B44DC6" w:rsidP="00B44DC6">
      <w:pPr>
        <w:ind w:left="-5" w:right="13"/>
      </w:pPr>
    </w:p>
    <w:p w14:paraId="21F54B44" w14:textId="4C66B538" w:rsidR="00B44DC6" w:rsidRPr="00B44DC6" w:rsidRDefault="00B44DC6" w:rsidP="00B44DC6">
      <w:pPr>
        <w:ind w:left="-5" w:right="13"/>
        <w:jc w:val="left"/>
      </w:pPr>
      <w:r w:rsidRPr="00B44DC6">
        <w:rPr>
          <w:b/>
          <w:bCs/>
        </w:rPr>
        <w:t>¿Cómo solicitar la entrada?</w:t>
      </w:r>
      <w:r w:rsidRPr="00B44DC6">
        <w:br/>
        <w:t xml:space="preserve">Envía tu solicitud por correo a </w:t>
      </w:r>
      <w:r w:rsidRPr="00B44DC6">
        <w:rPr>
          <w:b/>
          <w:bCs/>
        </w:rPr>
        <w:t>emprendimiento@lasnaves.com</w:t>
      </w:r>
      <w:r w:rsidRPr="00B44DC6">
        <w:t xml:space="preserve"> indicando:</w:t>
      </w:r>
    </w:p>
    <w:p w14:paraId="5A5532B0" w14:textId="77777777" w:rsidR="00B44DC6" w:rsidRPr="00B44DC6" w:rsidRDefault="00B44DC6" w:rsidP="00B44DC6">
      <w:pPr>
        <w:numPr>
          <w:ilvl w:val="0"/>
          <w:numId w:val="20"/>
        </w:numPr>
        <w:ind w:right="13"/>
      </w:pPr>
      <w:r w:rsidRPr="00B44DC6">
        <w:t>Nombre de la startup o entidad.</w:t>
      </w:r>
    </w:p>
    <w:p w14:paraId="1186729E" w14:textId="77777777" w:rsidR="00B44DC6" w:rsidRPr="00B44DC6" w:rsidRDefault="00B44DC6" w:rsidP="00B44DC6">
      <w:pPr>
        <w:numPr>
          <w:ilvl w:val="0"/>
          <w:numId w:val="20"/>
        </w:numPr>
        <w:ind w:right="13"/>
      </w:pPr>
      <w:r w:rsidRPr="00B44DC6">
        <w:t>Nombre y cargo de la persona asistente.</w:t>
      </w:r>
    </w:p>
    <w:p w14:paraId="6DE7C15B" w14:textId="77777777" w:rsidR="00B44DC6" w:rsidRDefault="00B44DC6" w:rsidP="00B44DC6">
      <w:pPr>
        <w:numPr>
          <w:ilvl w:val="0"/>
          <w:numId w:val="20"/>
        </w:numPr>
        <w:ind w:right="13"/>
      </w:pPr>
      <w:r w:rsidRPr="00B44DC6">
        <w:t>Breve motivación (opcional).</w:t>
      </w:r>
    </w:p>
    <w:p w14:paraId="6AC44502" w14:textId="77777777" w:rsidR="008358ED" w:rsidRDefault="008358ED" w:rsidP="008358ED">
      <w:pPr>
        <w:ind w:right="13"/>
      </w:pPr>
    </w:p>
    <w:p w14:paraId="3E275DA2" w14:textId="40E00B13" w:rsidR="008358ED" w:rsidRDefault="008358ED" w:rsidP="008358ED">
      <w:pPr>
        <w:ind w:right="13"/>
      </w:pPr>
      <w:r>
        <w:t>Si finalmente no consigues obtener una de las 8 entradas por su asignación previa, entrarías en lista de espera por si se produjese alguna renuncia o se libere disponibilidad.</w:t>
      </w:r>
    </w:p>
    <w:p w14:paraId="0645C871" w14:textId="77777777" w:rsidR="008358ED" w:rsidRDefault="008358ED" w:rsidP="008358ED">
      <w:pPr>
        <w:ind w:left="360" w:right="13" w:firstLine="0"/>
      </w:pPr>
    </w:p>
    <w:p w14:paraId="0F90E8D8" w14:textId="77777777" w:rsidR="002D601C" w:rsidRDefault="002D601C" w:rsidP="002D601C">
      <w:pPr>
        <w:ind w:right="13"/>
      </w:pPr>
    </w:p>
    <w:p w14:paraId="44AA7B0C" w14:textId="59D63C27" w:rsidR="002D601C" w:rsidRDefault="002B3F7F" w:rsidP="002D601C">
      <w:pPr>
        <w:pStyle w:val="Prrafodelista"/>
        <w:numPr>
          <w:ilvl w:val="0"/>
          <w:numId w:val="22"/>
        </w:numPr>
        <w:ind w:right="13"/>
        <w:rPr>
          <w:b/>
          <w:color w:val="3A70F2"/>
          <w:sz w:val="28"/>
        </w:rPr>
      </w:pPr>
      <w:r>
        <w:rPr>
          <w:b/>
          <w:color w:val="3A70F2"/>
          <w:sz w:val="28"/>
        </w:rPr>
        <w:t>Requisitos para las startups para participar en el proceso de entrega de entradas para Latitude59</w:t>
      </w:r>
    </w:p>
    <w:p w14:paraId="09C14030" w14:textId="77777777" w:rsidR="002B3F7F" w:rsidRDefault="002B3F7F" w:rsidP="00D66BEB">
      <w:pPr>
        <w:ind w:right="13"/>
      </w:pPr>
    </w:p>
    <w:p w14:paraId="23C4BA99" w14:textId="7D70321C" w:rsidR="00B837EA" w:rsidRDefault="00D66BEB" w:rsidP="00D66BEB">
      <w:pPr>
        <w:ind w:right="13"/>
      </w:pPr>
      <w:r w:rsidRPr="00D66BEB">
        <w:t>Podrán participar las startups que cumplan con los requisitos de la Ley de Startups (Ley 28/2022), es decir, empresas emergentes de base tecnológica e innovadora</w:t>
      </w:r>
      <w:r w:rsidR="00B837EA">
        <w:t xml:space="preserve"> que </w:t>
      </w:r>
      <w:r w:rsidRPr="00D66BEB">
        <w:t>cumpl</w:t>
      </w:r>
      <w:r w:rsidR="00B837EA">
        <w:t>a</w:t>
      </w:r>
      <w:r w:rsidRPr="00D66BEB">
        <w:t xml:space="preserve">n las </w:t>
      </w:r>
      <w:r w:rsidR="002B3F7F" w:rsidRPr="00B837EA">
        <w:rPr>
          <w:b/>
          <w:bCs/>
        </w:rPr>
        <w:t xml:space="preserve">siguientes </w:t>
      </w:r>
      <w:r w:rsidRPr="00D66BEB">
        <w:rPr>
          <w:b/>
          <w:bCs/>
        </w:rPr>
        <w:t>condiciones</w:t>
      </w:r>
      <w:r w:rsidR="00B837EA" w:rsidRPr="00B837EA">
        <w:t>:</w:t>
      </w:r>
    </w:p>
    <w:p w14:paraId="0A4B3E91" w14:textId="77777777" w:rsidR="002B3F7F" w:rsidRDefault="00D66BEB" w:rsidP="00037C42">
      <w:pPr>
        <w:pStyle w:val="Prrafodelista"/>
        <w:numPr>
          <w:ilvl w:val="0"/>
          <w:numId w:val="26"/>
        </w:numPr>
        <w:tabs>
          <w:tab w:val="num" w:pos="720"/>
        </w:tabs>
        <w:ind w:right="13"/>
      </w:pPr>
      <w:r w:rsidRPr="00D66BEB">
        <w:t xml:space="preserve">Ser </w:t>
      </w:r>
      <w:r w:rsidR="002B3F7F">
        <w:t xml:space="preserve">de </w:t>
      </w:r>
      <w:r w:rsidRPr="00D66BEB">
        <w:t xml:space="preserve">nueva </w:t>
      </w:r>
      <w:r w:rsidR="002B3F7F">
        <w:t xml:space="preserve">constitución </w:t>
      </w:r>
      <w:r w:rsidRPr="00D66BEB">
        <w:t xml:space="preserve">o tener menos de 5 años </w:t>
      </w:r>
    </w:p>
    <w:p w14:paraId="19368D91" w14:textId="364182FF" w:rsidR="00D66BEB" w:rsidRDefault="00D66BEB" w:rsidP="00037C42">
      <w:pPr>
        <w:pStyle w:val="Prrafodelista"/>
        <w:numPr>
          <w:ilvl w:val="0"/>
          <w:numId w:val="26"/>
        </w:numPr>
        <w:tabs>
          <w:tab w:val="num" w:pos="720"/>
        </w:tabs>
        <w:ind w:right="13"/>
      </w:pPr>
      <w:r w:rsidRPr="00D66BEB">
        <w:t>No venir de una fusión o escisión de otra empresa que no sea startup.</w:t>
      </w:r>
    </w:p>
    <w:p w14:paraId="5CE1A1E8" w14:textId="20B71EBB" w:rsidR="00D66BEB" w:rsidRDefault="00D66BEB" w:rsidP="009224BA">
      <w:pPr>
        <w:pStyle w:val="Prrafodelista"/>
        <w:numPr>
          <w:ilvl w:val="0"/>
          <w:numId w:val="26"/>
        </w:numPr>
        <w:tabs>
          <w:tab w:val="num" w:pos="720"/>
        </w:tabs>
        <w:ind w:right="13"/>
      </w:pPr>
      <w:r w:rsidRPr="00D66BEB">
        <w:t>No haber repartido beneficios ni cotizar en bolsa.</w:t>
      </w:r>
    </w:p>
    <w:p w14:paraId="570D1DE4" w14:textId="25996C26" w:rsidR="00D66BEB" w:rsidRDefault="00D66BEB" w:rsidP="007972D0">
      <w:pPr>
        <w:pStyle w:val="Prrafodelista"/>
        <w:numPr>
          <w:ilvl w:val="0"/>
          <w:numId w:val="26"/>
        </w:numPr>
        <w:tabs>
          <w:tab w:val="num" w:pos="720"/>
        </w:tabs>
        <w:ind w:right="13"/>
      </w:pPr>
      <w:r w:rsidRPr="00D66BEB">
        <w:t xml:space="preserve">Tener </w:t>
      </w:r>
      <w:r w:rsidR="002B3F7F">
        <w:t xml:space="preserve">domicilio social, </w:t>
      </w:r>
      <w:r w:rsidRPr="00D66BEB">
        <w:t xml:space="preserve">sede o actividad </w:t>
      </w:r>
      <w:r w:rsidR="002B3F7F">
        <w:t xml:space="preserve">permanente </w:t>
      </w:r>
      <w:r w:rsidRPr="00D66BEB">
        <w:t>en España.</w:t>
      </w:r>
      <w:r w:rsidR="002B3F7F">
        <w:t xml:space="preserve"> </w:t>
      </w:r>
    </w:p>
    <w:p w14:paraId="2D40A126" w14:textId="354946BD" w:rsidR="00D66BEB" w:rsidRDefault="00507A75" w:rsidP="00F53628">
      <w:pPr>
        <w:pStyle w:val="Prrafodelista"/>
        <w:numPr>
          <w:ilvl w:val="0"/>
          <w:numId w:val="26"/>
        </w:numPr>
        <w:tabs>
          <w:tab w:val="num" w:pos="720"/>
        </w:tabs>
        <w:ind w:right="13"/>
      </w:pPr>
      <w:r>
        <w:t>Contar con</w:t>
      </w:r>
      <w:r w:rsidR="00D66BEB" w:rsidRPr="00D66BEB">
        <w:t xml:space="preserve"> al menos el 60 % de su plantilla con</w:t>
      </w:r>
      <w:r w:rsidR="002B3F7F">
        <w:t xml:space="preserve"> un contrato laboral </w:t>
      </w:r>
      <w:r w:rsidR="00D66BEB" w:rsidRPr="00D66BEB">
        <w:t>en España.</w:t>
      </w:r>
      <w:r w:rsidR="002B3F7F">
        <w:t xml:space="preserve"> </w:t>
      </w:r>
    </w:p>
    <w:p w14:paraId="56B0EEF7" w14:textId="2A2CD9FC" w:rsidR="002B3F7F" w:rsidRDefault="00D66BEB" w:rsidP="00E56A47">
      <w:pPr>
        <w:pStyle w:val="Prrafodelista"/>
        <w:numPr>
          <w:ilvl w:val="0"/>
          <w:numId w:val="26"/>
        </w:numPr>
        <w:tabs>
          <w:tab w:val="num" w:pos="720"/>
        </w:tabs>
        <w:ind w:right="13"/>
      </w:pPr>
      <w:r w:rsidRPr="00D66BEB">
        <w:lastRenderedPageBreak/>
        <w:t>Tener un modelo de negocio innovador y escalable</w:t>
      </w:r>
      <w:r w:rsidR="002B3F7F">
        <w:t xml:space="preserve"> (según artículo 4 de la citada Ley de startups).</w:t>
      </w:r>
    </w:p>
    <w:p w14:paraId="2373092C" w14:textId="5CCC69BF" w:rsidR="00D66BEB" w:rsidRPr="00D66BEB" w:rsidRDefault="00D66BEB" w:rsidP="002B3F7F">
      <w:pPr>
        <w:pStyle w:val="Prrafodelista"/>
        <w:tabs>
          <w:tab w:val="num" w:pos="720"/>
        </w:tabs>
        <w:ind w:right="13" w:firstLine="0"/>
      </w:pPr>
    </w:p>
    <w:p w14:paraId="77AFF951" w14:textId="77777777" w:rsidR="002B3F7F" w:rsidRDefault="002B3F7F" w:rsidP="00D66BEB">
      <w:pPr>
        <w:ind w:right="13"/>
      </w:pPr>
      <w:r>
        <w:t xml:space="preserve">Para participar en esta convocatoria es suficiente con cumplir las condiciones para ser considerada empresa emergente de base tecnológica e innovadora, según la Ley de startups </w:t>
      </w:r>
      <w:r w:rsidRPr="19DF8A1C">
        <w:rPr>
          <w:b/>
          <w:bCs/>
          <w:u w:val="single"/>
        </w:rPr>
        <w:t>sin que sea necesario</w:t>
      </w:r>
      <w:r w:rsidRPr="19DF8A1C">
        <w:rPr>
          <w:b/>
          <w:bCs/>
        </w:rPr>
        <w:t xml:space="preserve"> estar en posesión del certificado ENISA de empresa emergente</w:t>
      </w:r>
      <w:r w:rsidRPr="00D66BEB">
        <w:t xml:space="preserve"> </w:t>
      </w:r>
    </w:p>
    <w:p w14:paraId="595B6B87" w14:textId="77777777" w:rsidR="002B3F7F" w:rsidRDefault="002B3F7F" w:rsidP="00D66BEB">
      <w:pPr>
        <w:ind w:right="13"/>
      </w:pPr>
    </w:p>
    <w:p w14:paraId="0FF72463" w14:textId="77777777" w:rsidR="002B3F7F" w:rsidRDefault="002B3F7F" w:rsidP="002B3F7F">
      <w:pPr>
        <w:ind w:left="20" w:right="13"/>
        <w:rPr>
          <w:b/>
          <w:bCs/>
        </w:rPr>
      </w:pPr>
      <w:r>
        <w:t xml:space="preserve">Igualmente, dado que esta convocatoria se circunscribe al ecosistema valenciano de startups o empresas emergentes, </w:t>
      </w:r>
      <w:r w:rsidRPr="19DF8A1C">
        <w:rPr>
          <w:b/>
          <w:bCs/>
        </w:rPr>
        <w:t>las iniciativas emprendedoras que quieran participar deberán:</w:t>
      </w:r>
    </w:p>
    <w:p w14:paraId="173B9CB2" w14:textId="3A5F5C3E" w:rsidR="002B3F7F" w:rsidRPr="00646BF0" w:rsidRDefault="002B3F7F" w:rsidP="002B3F7F">
      <w:pPr>
        <w:pStyle w:val="Prrafodelista"/>
        <w:numPr>
          <w:ilvl w:val="0"/>
          <w:numId w:val="9"/>
        </w:numPr>
        <w:ind w:left="730" w:right="13"/>
        <w:rPr>
          <w:rStyle w:val="eop"/>
          <w:b/>
          <w:bCs/>
        </w:rPr>
      </w:pPr>
      <w:r w:rsidRPr="00F26D21">
        <w:rPr>
          <w:rStyle w:val="normaltextrun"/>
          <w:b/>
          <w:bCs/>
          <w:shd w:val="clear" w:color="auto" w:fill="FFFFFF"/>
        </w:rPr>
        <w:t xml:space="preserve">Tener su </w:t>
      </w:r>
      <w:r w:rsidRPr="00F26D21">
        <w:rPr>
          <w:rStyle w:val="normaltextrun"/>
          <w:b/>
          <w:bCs/>
          <w:u w:val="single"/>
          <w:shd w:val="clear" w:color="auto" w:fill="FFFFFF"/>
        </w:rPr>
        <w:t>domicilio fiscal y/o social en la ciudad de València</w:t>
      </w:r>
      <w:r w:rsidRPr="00F26D21">
        <w:rPr>
          <w:rStyle w:val="normaltextrun"/>
          <w:shd w:val="clear" w:color="auto" w:fill="FFFFFF"/>
        </w:rPr>
        <w:t xml:space="preserve"> o </w:t>
      </w:r>
      <w:r w:rsidRPr="00F26D21">
        <w:rPr>
          <w:rStyle w:val="normaltextrun"/>
          <w:b/>
          <w:bCs/>
          <w:shd w:val="clear" w:color="auto" w:fill="FFFFFF"/>
        </w:rPr>
        <w:t xml:space="preserve">haber participado </w:t>
      </w:r>
      <w:r w:rsidRPr="00F26D21">
        <w:rPr>
          <w:rStyle w:val="normaltextrun"/>
          <w:shd w:val="clear" w:color="auto" w:fill="FFFFFF"/>
        </w:rPr>
        <w:t xml:space="preserve">en </w:t>
      </w:r>
      <w:r w:rsidRPr="00F26D21">
        <w:rPr>
          <w:rStyle w:val="normaltextrun"/>
          <w:b/>
          <w:bCs/>
          <w:shd w:val="clear" w:color="auto" w:fill="FFFFFF"/>
        </w:rPr>
        <w:t>algún programa de aceleración o incubación de startups presencial</w:t>
      </w:r>
      <w:r w:rsidRPr="00F26D21">
        <w:rPr>
          <w:rStyle w:val="normaltextrun"/>
          <w:shd w:val="clear" w:color="auto" w:fill="FFFFFF"/>
        </w:rPr>
        <w:t xml:space="preserve">, público o privado, </w:t>
      </w:r>
      <w:r w:rsidRPr="00F26D21">
        <w:rPr>
          <w:rStyle w:val="normaltextrun"/>
          <w:b/>
          <w:bCs/>
          <w:shd w:val="clear" w:color="auto" w:fill="FFFFFF"/>
        </w:rPr>
        <w:t>puesto en marcha en la ciudad de València desde el 1 de enero de 202</w:t>
      </w:r>
      <w:r w:rsidR="00A32CC3">
        <w:rPr>
          <w:rStyle w:val="normaltextrun"/>
          <w:b/>
          <w:bCs/>
          <w:shd w:val="clear" w:color="auto" w:fill="FFFFFF"/>
        </w:rPr>
        <w:t>2</w:t>
      </w:r>
      <w:r w:rsidRPr="00F26D21">
        <w:rPr>
          <w:rStyle w:val="normaltextrun"/>
          <w:b/>
          <w:bCs/>
          <w:shd w:val="clear" w:color="auto" w:fill="FFFFFF"/>
        </w:rPr>
        <w:t xml:space="preserve"> hasta la fecha de publicación de esta convocatoria.</w:t>
      </w:r>
      <w:r w:rsidRPr="00F26D21">
        <w:rPr>
          <w:rStyle w:val="eop"/>
          <w:shd w:val="clear" w:color="auto" w:fill="FFFFFF"/>
        </w:rPr>
        <w:t> </w:t>
      </w:r>
    </w:p>
    <w:p w14:paraId="64F70B04" w14:textId="77777777" w:rsidR="002B3F7F" w:rsidRDefault="002B3F7F" w:rsidP="002B3F7F">
      <w:pPr>
        <w:pStyle w:val="Prrafodelista"/>
        <w:numPr>
          <w:ilvl w:val="0"/>
          <w:numId w:val="9"/>
        </w:numPr>
        <w:ind w:left="730" w:right="13"/>
        <w:rPr>
          <w:b/>
          <w:bCs/>
        </w:rPr>
      </w:pPr>
      <w:r w:rsidRPr="64AB2BB6">
        <w:rPr>
          <w:b/>
          <w:bCs/>
        </w:rPr>
        <w:t xml:space="preserve">Haber inscrito sus escrituras de constitución y estatutos de la empresa </w:t>
      </w:r>
      <w:r>
        <w:t>en su correspondiente registro,</w:t>
      </w:r>
      <w:r w:rsidRPr="64AB2BB6">
        <w:rPr>
          <w:b/>
          <w:bCs/>
        </w:rPr>
        <w:t xml:space="preserve"> </w:t>
      </w:r>
      <w:r w:rsidRPr="64AB2BB6">
        <w:rPr>
          <w:b/>
          <w:bCs/>
          <w:u w:val="single"/>
        </w:rPr>
        <w:t>con anterioridad</w:t>
      </w:r>
      <w:r w:rsidRPr="64AB2BB6">
        <w:rPr>
          <w:b/>
          <w:bCs/>
        </w:rPr>
        <w:t xml:space="preserve"> a la fecha de publicación de esta convocatoria</w:t>
      </w:r>
      <w:r>
        <w:t xml:space="preserve">.  </w:t>
      </w:r>
    </w:p>
    <w:p w14:paraId="746E74B0" w14:textId="77777777" w:rsidR="002B3F7F" w:rsidRDefault="002B3F7F" w:rsidP="002B3F7F">
      <w:pPr>
        <w:pStyle w:val="Prrafodelista"/>
        <w:ind w:left="1428" w:right="13" w:firstLine="0"/>
        <w:rPr>
          <w:b/>
          <w:bCs/>
        </w:rPr>
      </w:pPr>
    </w:p>
    <w:p w14:paraId="4C7F74C7" w14:textId="77777777" w:rsidR="002B3F7F" w:rsidRDefault="002B3F7F" w:rsidP="002B3F7F">
      <w:pPr>
        <w:pStyle w:val="Prrafodelista"/>
        <w:ind w:left="10" w:right="13" w:firstLine="0"/>
        <w:rPr>
          <w:b/>
          <w:bCs/>
        </w:rPr>
      </w:pPr>
      <w:r>
        <w:t>Dado que en el punto 3.a de la Ley de Startups se indica que las empresas tienen que estar inscritas en el Registro Mercantil, o Registro de Cooperativas,</w:t>
      </w:r>
      <w:r w:rsidRPr="1190783B">
        <w:rPr>
          <w:b/>
          <w:bCs/>
        </w:rPr>
        <w:t xml:space="preserve"> quedan fuera de esta convocatoria otras figuras jurídicas distintas de entidades mercantiles como personas autónomas, asociaciones o fundaciones.</w:t>
      </w:r>
    </w:p>
    <w:p w14:paraId="1B355E51" w14:textId="77777777" w:rsidR="00B837EA" w:rsidRPr="00F26D21" w:rsidRDefault="00B837EA" w:rsidP="002B3F7F">
      <w:pPr>
        <w:pStyle w:val="Prrafodelista"/>
        <w:ind w:left="10" w:right="13" w:firstLine="0"/>
        <w:rPr>
          <w:b/>
          <w:bCs/>
        </w:rPr>
      </w:pPr>
    </w:p>
    <w:p w14:paraId="54F68272" w14:textId="77777777" w:rsidR="002B3F7F" w:rsidRDefault="002B3F7F" w:rsidP="00D66BEB">
      <w:pPr>
        <w:ind w:right="13"/>
      </w:pPr>
    </w:p>
    <w:p w14:paraId="121275A2" w14:textId="76BAAAB1" w:rsidR="002D601C" w:rsidRPr="002D601C" w:rsidRDefault="002D601C" w:rsidP="002D601C">
      <w:pPr>
        <w:pStyle w:val="Prrafodelista"/>
        <w:numPr>
          <w:ilvl w:val="0"/>
          <w:numId w:val="22"/>
        </w:numPr>
        <w:ind w:right="13"/>
        <w:rPr>
          <w:b/>
          <w:color w:val="3A70F2"/>
          <w:sz w:val="28"/>
        </w:rPr>
      </w:pPr>
      <w:r>
        <w:rPr>
          <w:b/>
          <w:color w:val="3A70F2"/>
          <w:sz w:val="28"/>
        </w:rPr>
        <w:t xml:space="preserve">Publicación de </w:t>
      </w:r>
      <w:r w:rsidR="002B3F7F">
        <w:rPr>
          <w:b/>
          <w:color w:val="3A70F2"/>
          <w:sz w:val="28"/>
        </w:rPr>
        <w:t xml:space="preserve">los agentes y startups </w:t>
      </w:r>
      <w:r>
        <w:rPr>
          <w:b/>
          <w:color w:val="3A70F2"/>
          <w:sz w:val="28"/>
        </w:rPr>
        <w:t>beneficiari</w:t>
      </w:r>
      <w:r w:rsidR="002B3F7F">
        <w:rPr>
          <w:b/>
          <w:color w:val="3A70F2"/>
          <w:sz w:val="28"/>
        </w:rPr>
        <w:t>as</w:t>
      </w:r>
    </w:p>
    <w:p w14:paraId="7A4F061D" w14:textId="77777777" w:rsidR="002D601C" w:rsidRDefault="002D601C" w:rsidP="002D601C">
      <w:pPr>
        <w:ind w:right="13"/>
      </w:pPr>
    </w:p>
    <w:p w14:paraId="6EF1B578" w14:textId="775094E4" w:rsidR="00B44DC6" w:rsidRDefault="00B44DC6" w:rsidP="002B3F7F">
      <w:pPr>
        <w:ind w:right="13"/>
      </w:pPr>
      <w:r w:rsidRPr="00B44DC6">
        <w:t xml:space="preserve">Una vez cerrado el plazo, se publicará la </w:t>
      </w:r>
      <w:r w:rsidRPr="00B44DC6">
        <w:rPr>
          <w:b/>
          <w:bCs/>
        </w:rPr>
        <w:t xml:space="preserve">lista </w:t>
      </w:r>
      <w:r w:rsidR="002B3F7F">
        <w:rPr>
          <w:b/>
          <w:bCs/>
        </w:rPr>
        <w:t xml:space="preserve">tanto de agentes como startups </w:t>
      </w:r>
      <w:r w:rsidRPr="00B44DC6">
        <w:rPr>
          <w:b/>
          <w:bCs/>
        </w:rPr>
        <w:t>de beneficiarias</w:t>
      </w:r>
      <w:r w:rsidRPr="00B44DC6">
        <w:t xml:space="preserve"> en la web de </w:t>
      </w:r>
      <w:r w:rsidRPr="00B44DC6">
        <w:rPr>
          <w:b/>
          <w:bCs/>
        </w:rPr>
        <w:t>València Innovation Capital</w:t>
      </w:r>
      <w:r w:rsidRPr="00B44DC6">
        <w:t xml:space="preserve"> y se enviarán las </w:t>
      </w:r>
      <w:r w:rsidR="002B3F7F">
        <w:t xml:space="preserve">pautas </w:t>
      </w:r>
      <w:r w:rsidRPr="00B44DC6">
        <w:t xml:space="preserve">por correo </w:t>
      </w:r>
      <w:r w:rsidR="002B3F7F">
        <w:t xml:space="preserve">electrónico </w:t>
      </w:r>
      <w:r w:rsidRPr="00B44DC6">
        <w:t>para la gestión de las entradas.</w:t>
      </w:r>
    </w:p>
    <w:p w14:paraId="3301DCFF" w14:textId="1F58583B" w:rsidR="002D601C" w:rsidRDefault="002D601C" w:rsidP="002D601C">
      <w:pPr>
        <w:ind w:right="13"/>
      </w:pPr>
      <w:r w:rsidRPr="00B44DC6">
        <w:t xml:space="preserve">En caso de ser seleccionados, se solicitará una </w:t>
      </w:r>
      <w:r w:rsidRPr="00B44DC6">
        <w:rPr>
          <w:b/>
          <w:bCs/>
        </w:rPr>
        <w:t>carta de compromiso de asistencia</w:t>
      </w:r>
      <w:r w:rsidRPr="00B44DC6">
        <w:t xml:space="preserve"> al evento.</w:t>
      </w:r>
    </w:p>
    <w:p w14:paraId="31C83233" w14:textId="77777777" w:rsidR="00B837EA" w:rsidRDefault="00B837EA" w:rsidP="00B44DC6">
      <w:pPr>
        <w:ind w:left="-5" w:right="13"/>
      </w:pPr>
    </w:p>
    <w:p w14:paraId="25FA482C" w14:textId="562DB010" w:rsidR="00B44DC6" w:rsidRPr="00B44DC6" w:rsidRDefault="00B44DC6" w:rsidP="00B44DC6">
      <w:pPr>
        <w:ind w:left="-5" w:right="13"/>
      </w:pPr>
      <w:r w:rsidRPr="00B44DC6">
        <w:t xml:space="preserve">¡Te esperamos en Tallin! </w:t>
      </w:r>
      <w:r w:rsidRPr="00B44DC6">
        <w:rPr>
          <w:rFonts w:ascii="Segoe UI Emoji" w:hAnsi="Segoe UI Emoji" w:cs="Segoe UI Emoji"/>
        </w:rPr>
        <w:t>🌍</w:t>
      </w:r>
    </w:p>
    <w:p w14:paraId="312D6A98" w14:textId="77777777" w:rsidR="00B44DC6" w:rsidRPr="0009354C" w:rsidRDefault="00B44DC6" w:rsidP="00041C49">
      <w:pPr>
        <w:ind w:left="-5" w:right="13"/>
      </w:pPr>
    </w:p>
    <w:p w14:paraId="2EA31792" w14:textId="77777777" w:rsidR="00436988" w:rsidRDefault="00436988" w:rsidP="0006566F">
      <w:pPr>
        <w:pStyle w:val="Prrafodelista"/>
        <w:ind w:left="360" w:right="13" w:firstLine="0"/>
      </w:pPr>
    </w:p>
    <w:p w14:paraId="0D21D468" w14:textId="77777777" w:rsidR="0058591E" w:rsidRDefault="0058591E" w:rsidP="0006566F">
      <w:pPr>
        <w:pStyle w:val="Prrafodelista"/>
        <w:ind w:left="360" w:right="13" w:firstLine="0"/>
      </w:pPr>
    </w:p>
    <w:p w14:paraId="2D235247" w14:textId="77777777" w:rsidR="00B837EA" w:rsidRDefault="00B837EA" w:rsidP="00022D01">
      <w:pPr>
        <w:ind w:left="-5" w:right="13"/>
      </w:pPr>
    </w:p>
    <w:p w14:paraId="21AC0196" w14:textId="77777777" w:rsidR="00B837EA" w:rsidRDefault="00B837EA" w:rsidP="00022D01">
      <w:pPr>
        <w:ind w:left="-5" w:right="13"/>
      </w:pPr>
    </w:p>
    <w:p w14:paraId="5D9BE4CE" w14:textId="77777777" w:rsidR="00B837EA" w:rsidRDefault="00B837EA" w:rsidP="00022D01">
      <w:pPr>
        <w:ind w:left="-5" w:right="13"/>
      </w:pPr>
    </w:p>
    <w:p w14:paraId="22B9BD04" w14:textId="5EC5996D" w:rsidR="19DF8A1C" w:rsidRDefault="00A61842" w:rsidP="00022D01">
      <w:pPr>
        <w:ind w:left="-5" w:right="13"/>
      </w:pPr>
      <w:r>
        <w:t xml:space="preserve">En València, a </w:t>
      </w:r>
      <w:r w:rsidR="00041C49">
        <w:t>16</w:t>
      </w:r>
      <w:r w:rsidR="0026343F">
        <w:t xml:space="preserve"> de </w:t>
      </w:r>
      <w:r w:rsidR="00041C49">
        <w:t xml:space="preserve">abril </w:t>
      </w:r>
      <w:r w:rsidR="00DD269E">
        <w:t>de 202</w:t>
      </w:r>
      <w:r w:rsidR="008019DD">
        <w:t>5</w:t>
      </w:r>
    </w:p>
    <w:sectPr w:rsidR="19DF8A1C" w:rsidSect="003C3E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40"/>
      <w:pgMar w:top="1623" w:right="1318" w:bottom="1451" w:left="1326" w:header="263" w:footer="75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8CA1" w14:textId="77777777" w:rsidR="00AA18CD" w:rsidRDefault="00AA18CD">
      <w:pPr>
        <w:spacing w:after="0" w:line="240" w:lineRule="auto"/>
      </w:pPr>
      <w:r>
        <w:separator/>
      </w:r>
    </w:p>
  </w:endnote>
  <w:endnote w:type="continuationSeparator" w:id="0">
    <w:p w14:paraId="4F0236BE" w14:textId="77777777" w:rsidR="00AA18CD" w:rsidRDefault="00AA18CD">
      <w:pPr>
        <w:spacing w:after="0" w:line="240" w:lineRule="auto"/>
      </w:pPr>
      <w:r>
        <w:continuationSeparator/>
      </w:r>
    </w:p>
  </w:endnote>
  <w:endnote w:type="continuationNotice" w:id="1">
    <w:p w14:paraId="0E75F14A" w14:textId="77777777" w:rsidR="00AA18CD" w:rsidRDefault="00AA18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Grotesk">
    <w:altName w:val="Calibri"/>
    <w:charset w:val="00"/>
    <w:family w:val="auto"/>
    <w:pitch w:val="variable"/>
    <w:sig w:usb0="A1000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er A">
    <w:altName w:val="Calibri"/>
    <w:panose1 w:val="00000000000000000000"/>
    <w:charset w:val="00"/>
    <w:family w:val="swiss"/>
    <w:notTrueType/>
    <w:pitch w:val="variable"/>
    <w:sig w:usb0="80000003" w:usb1="00000003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B140B" w14:textId="77777777" w:rsidR="005B5E32" w:rsidRDefault="0098290D">
    <w:pPr>
      <w:spacing w:after="0" w:line="259" w:lineRule="auto"/>
      <w:ind w:left="0" w:firstLine="0"/>
      <w:jc w:val="right"/>
    </w:pPr>
    <w:r>
      <w:rPr>
        <w:rFonts w:ascii="Calibri" w:hAnsi="Calibri"/>
        <w:color w:val="2B579A"/>
        <w:sz w:val="24"/>
        <w:shd w:val="clear" w:color="auto" w:fill="E6E6E6"/>
      </w:rPr>
      <w:fldChar w:fldCharType="begin"/>
    </w:r>
    <w:r>
      <w:instrText xml:space="preserve"> PAGE   \* MERGEFORMAT </w:instrText>
    </w:r>
    <w:r>
      <w:rPr>
        <w:rFonts w:ascii="Calibri" w:hAnsi="Calibri"/>
        <w:color w:val="2B579A"/>
        <w:sz w:val="24"/>
        <w:shd w:val="clear" w:color="auto" w:fill="E6E6E6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2B579A"/>
        <w:shd w:val="clear" w:color="auto" w:fill="E6E6E6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9202" w14:textId="00B0174C" w:rsidR="005B5E32" w:rsidRDefault="00BA0B00" w:rsidP="00BA0B00">
    <w:pPr>
      <w:tabs>
        <w:tab w:val="left" w:pos="5780"/>
        <w:tab w:val="right" w:pos="9261"/>
      </w:tabs>
      <w:spacing w:after="0" w:line="259" w:lineRule="auto"/>
      <w:ind w:left="0" w:firstLine="0"/>
    </w:pPr>
    <w:r>
      <w:tab/>
    </w:r>
    <w:r>
      <w:tab/>
    </w:r>
    <w:r>
      <w:rPr>
        <w:rFonts w:ascii="Calibri" w:hAnsi="Calibri"/>
        <w:color w:val="2B579A"/>
        <w:sz w:val="24"/>
        <w:shd w:val="clear" w:color="auto" w:fill="E6E6E6"/>
      </w:rPr>
      <w:fldChar w:fldCharType="begin"/>
    </w:r>
    <w:r>
      <w:instrText xml:space="preserve"> PAGE   \* MERGEFORMAT </w:instrText>
    </w:r>
    <w:r>
      <w:rPr>
        <w:rFonts w:ascii="Calibri" w:hAnsi="Calibri"/>
        <w:color w:val="2B579A"/>
        <w:sz w:val="24"/>
        <w:shd w:val="clear" w:color="auto" w:fill="E6E6E6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  <w:color w:val="2B579A"/>
        <w:shd w:val="clear" w:color="auto" w:fill="E6E6E6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5FD2A2A" w14:paraId="578E05F9" w14:textId="77777777" w:rsidTr="65FD2A2A">
      <w:trPr>
        <w:trHeight w:val="300"/>
      </w:trPr>
      <w:tc>
        <w:tcPr>
          <w:tcW w:w="3085" w:type="dxa"/>
        </w:tcPr>
        <w:p w14:paraId="7DC7A152" w14:textId="087C1E45" w:rsidR="65FD2A2A" w:rsidRDefault="65FD2A2A" w:rsidP="65FD2A2A">
          <w:pPr>
            <w:pStyle w:val="Encabezado"/>
            <w:ind w:left="-115"/>
          </w:pPr>
        </w:p>
      </w:tc>
      <w:tc>
        <w:tcPr>
          <w:tcW w:w="3085" w:type="dxa"/>
        </w:tcPr>
        <w:p w14:paraId="3C4C0D36" w14:textId="4178CCA8" w:rsidR="65FD2A2A" w:rsidRDefault="65FD2A2A" w:rsidP="65FD2A2A">
          <w:pPr>
            <w:pStyle w:val="Encabezado"/>
            <w:jc w:val="center"/>
          </w:pPr>
        </w:p>
      </w:tc>
      <w:tc>
        <w:tcPr>
          <w:tcW w:w="3085" w:type="dxa"/>
        </w:tcPr>
        <w:p w14:paraId="4932A593" w14:textId="5FDE2EAE" w:rsidR="65FD2A2A" w:rsidRDefault="65FD2A2A" w:rsidP="65FD2A2A">
          <w:pPr>
            <w:pStyle w:val="Encabezado"/>
            <w:ind w:right="-115"/>
            <w:jc w:val="right"/>
          </w:pPr>
        </w:p>
      </w:tc>
    </w:tr>
  </w:tbl>
  <w:p w14:paraId="4A8E9F9E" w14:textId="0D84FA3B" w:rsidR="65FD2A2A" w:rsidRDefault="65FD2A2A" w:rsidP="65FD2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1A18" w14:textId="77777777" w:rsidR="00AA18CD" w:rsidRDefault="00AA18CD">
      <w:pPr>
        <w:spacing w:after="0" w:line="240" w:lineRule="auto"/>
      </w:pPr>
      <w:r>
        <w:separator/>
      </w:r>
    </w:p>
  </w:footnote>
  <w:footnote w:type="continuationSeparator" w:id="0">
    <w:p w14:paraId="509B0718" w14:textId="77777777" w:rsidR="00AA18CD" w:rsidRDefault="00AA18CD">
      <w:pPr>
        <w:spacing w:after="0" w:line="240" w:lineRule="auto"/>
      </w:pPr>
      <w:r>
        <w:continuationSeparator/>
      </w:r>
    </w:p>
  </w:footnote>
  <w:footnote w:type="continuationNotice" w:id="1">
    <w:p w14:paraId="566FB9B1" w14:textId="77777777" w:rsidR="00AA18CD" w:rsidRDefault="00AA18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A462" w14:textId="77777777" w:rsidR="005B5E32" w:rsidRDefault="0098290D">
    <w:pPr>
      <w:spacing w:after="0" w:line="259" w:lineRule="auto"/>
      <w:ind w:left="0" w:firstLine="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138AD6DF" wp14:editId="5061EF12">
          <wp:simplePos x="0" y="0"/>
          <wp:positionH relativeFrom="page">
            <wp:posOffset>1494155</wp:posOffset>
          </wp:positionH>
          <wp:positionV relativeFrom="page">
            <wp:posOffset>167005</wp:posOffset>
          </wp:positionV>
          <wp:extent cx="4572000" cy="647700"/>
          <wp:effectExtent l="0" t="0" r="0" b="0"/>
          <wp:wrapSquare wrapText="bothSides"/>
          <wp:docPr id="617584838" name="Imagen 6175848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114F" w14:textId="0E2AF73D" w:rsidR="00E2670A" w:rsidRPr="00E2670A" w:rsidRDefault="00E2670A" w:rsidP="00E2670A">
    <w:pPr>
      <w:spacing w:after="0" w:line="259" w:lineRule="auto"/>
      <w:ind w:left="0" w:firstLine="0"/>
      <w:jc w:val="center"/>
      <w:rPr>
        <w:b/>
        <w:bCs/>
        <w:sz w:val="40"/>
        <w:szCs w:val="40"/>
      </w:rPr>
    </w:pPr>
    <w:r w:rsidRPr="00E2670A">
      <w:rPr>
        <w:b/>
        <w:bCs/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3BC6458D" wp14:editId="7E0612AE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2552700" cy="740919"/>
          <wp:effectExtent l="0" t="0" r="0" b="0"/>
          <wp:wrapNone/>
          <wp:docPr id="20037046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4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2A7425" w14:textId="77777777" w:rsidR="005B5E32" w:rsidRPr="00DA0D4C" w:rsidRDefault="005B5E32" w:rsidP="00DA0D4C">
    <w:pPr>
      <w:spacing w:after="0" w:line="259" w:lineRule="auto"/>
      <w:ind w:left="0" w:firstLine="0"/>
      <w:jc w:val="center"/>
      <w:rPr>
        <w:b/>
        <w:bCs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9BF5" w14:textId="5473EF39" w:rsidR="005B5E32" w:rsidRDefault="0098290D">
    <w:pPr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7A2"/>
    <w:multiLevelType w:val="multilevel"/>
    <w:tmpl w:val="418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D00E7"/>
    <w:multiLevelType w:val="multilevel"/>
    <w:tmpl w:val="784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B1C76"/>
    <w:multiLevelType w:val="hybridMultilevel"/>
    <w:tmpl w:val="0D908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890"/>
    <w:multiLevelType w:val="hybridMultilevel"/>
    <w:tmpl w:val="BFEAE9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1F4214"/>
    <w:multiLevelType w:val="multilevel"/>
    <w:tmpl w:val="82E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16B05"/>
    <w:multiLevelType w:val="hybridMultilevel"/>
    <w:tmpl w:val="4D844E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1849"/>
    <w:multiLevelType w:val="multilevel"/>
    <w:tmpl w:val="DB2E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63B4E"/>
    <w:multiLevelType w:val="multilevel"/>
    <w:tmpl w:val="AF9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5378F"/>
    <w:multiLevelType w:val="multilevel"/>
    <w:tmpl w:val="55B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B2AFD"/>
    <w:multiLevelType w:val="hybridMultilevel"/>
    <w:tmpl w:val="DF8CBAD6"/>
    <w:lvl w:ilvl="0" w:tplc="D2EAF6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6385D3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6D60C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905E1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400495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1EAC4B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EF6080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1F2485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BAEAE3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3C6CF2"/>
    <w:multiLevelType w:val="hybridMultilevel"/>
    <w:tmpl w:val="3438C738"/>
    <w:lvl w:ilvl="0" w:tplc="FBACB85E">
      <w:start w:val="1"/>
      <w:numFmt w:val="lowerLetter"/>
      <w:lvlText w:val="%1)"/>
      <w:lvlJc w:val="left"/>
      <w:pPr>
        <w:ind w:left="1428" w:hanging="360"/>
      </w:pPr>
    </w:lvl>
    <w:lvl w:ilvl="1" w:tplc="6FCC663E" w:tentative="1">
      <w:start w:val="1"/>
      <w:numFmt w:val="lowerLetter"/>
      <w:lvlText w:val="%2."/>
      <w:lvlJc w:val="left"/>
      <w:pPr>
        <w:ind w:left="2148" w:hanging="360"/>
      </w:pPr>
    </w:lvl>
    <w:lvl w:ilvl="2" w:tplc="B8D65F76" w:tentative="1">
      <w:start w:val="1"/>
      <w:numFmt w:val="lowerRoman"/>
      <w:lvlText w:val="%3."/>
      <w:lvlJc w:val="right"/>
      <w:pPr>
        <w:ind w:left="2868" w:hanging="180"/>
      </w:pPr>
    </w:lvl>
    <w:lvl w:ilvl="3" w:tplc="850C7DF2" w:tentative="1">
      <w:start w:val="1"/>
      <w:numFmt w:val="decimal"/>
      <w:lvlText w:val="%4."/>
      <w:lvlJc w:val="left"/>
      <w:pPr>
        <w:ind w:left="3588" w:hanging="360"/>
      </w:pPr>
    </w:lvl>
    <w:lvl w:ilvl="4" w:tplc="2FECF704" w:tentative="1">
      <w:start w:val="1"/>
      <w:numFmt w:val="lowerLetter"/>
      <w:lvlText w:val="%5."/>
      <w:lvlJc w:val="left"/>
      <w:pPr>
        <w:ind w:left="4308" w:hanging="360"/>
      </w:pPr>
    </w:lvl>
    <w:lvl w:ilvl="5" w:tplc="F2FAF6B8" w:tentative="1">
      <w:start w:val="1"/>
      <w:numFmt w:val="lowerRoman"/>
      <w:lvlText w:val="%6."/>
      <w:lvlJc w:val="right"/>
      <w:pPr>
        <w:ind w:left="5028" w:hanging="180"/>
      </w:pPr>
    </w:lvl>
    <w:lvl w:ilvl="6" w:tplc="B164C030" w:tentative="1">
      <w:start w:val="1"/>
      <w:numFmt w:val="decimal"/>
      <w:lvlText w:val="%7."/>
      <w:lvlJc w:val="left"/>
      <w:pPr>
        <w:ind w:left="5748" w:hanging="360"/>
      </w:pPr>
    </w:lvl>
    <w:lvl w:ilvl="7" w:tplc="64661D76" w:tentative="1">
      <w:start w:val="1"/>
      <w:numFmt w:val="lowerLetter"/>
      <w:lvlText w:val="%8."/>
      <w:lvlJc w:val="left"/>
      <w:pPr>
        <w:ind w:left="6468" w:hanging="360"/>
      </w:pPr>
    </w:lvl>
    <w:lvl w:ilvl="8" w:tplc="9924791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0B5C16"/>
    <w:multiLevelType w:val="multilevel"/>
    <w:tmpl w:val="0BD2D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F20B6"/>
    <w:multiLevelType w:val="hybridMultilevel"/>
    <w:tmpl w:val="A6A82FCE"/>
    <w:lvl w:ilvl="0" w:tplc="0C0A000F">
      <w:start w:val="1"/>
      <w:numFmt w:val="decimal"/>
      <w:lvlText w:val="%1."/>
      <w:lvlJc w:val="left"/>
      <w:pPr>
        <w:ind w:left="705" w:hanging="360"/>
      </w:p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A14FA"/>
    <w:multiLevelType w:val="multilevel"/>
    <w:tmpl w:val="C6A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2E786A"/>
    <w:multiLevelType w:val="hybridMultilevel"/>
    <w:tmpl w:val="88C674B6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4847175F"/>
    <w:multiLevelType w:val="hybridMultilevel"/>
    <w:tmpl w:val="97D67D8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C01CCB"/>
    <w:multiLevelType w:val="multilevel"/>
    <w:tmpl w:val="A0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936EDD"/>
    <w:multiLevelType w:val="multilevel"/>
    <w:tmpl w:val="DFB6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011DB"/>
    <w:multiLevelType w:val="hybridMultilevel"/>
    <w:tmpl w:val="4D508186"/>
    <w:lvl w:ilvl="0" w:tplc="351CC642">
      <w:start w:val="1"/>
      <w:numFmt w:val="bullet"/>
      <w:lvlText w:val="-"/>
      <w:lvlJc w:val="left"/>
      <w:pPr>
        <w:ind w:left="720" w:hanging="360"/>
      </w:pPr>
      <w:rPr>
        <w:rFonts w:ascii="Space Grotesk" w:eastAsia="Calibri" w:hAnsi="Space Grotesk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35495"/>
    <w:multiLevelType w:val="hybridMultilevel"/>
    <w:tmpl w:val="202452C4"/>
    <w:lvl w:ilvl="0" w:tplc="96E8B838">
      <w:start w:val="1"/>
      <w:numFmt w:val="lowerLetter"/>
      <w:lvlText w:val="%1."/>
      <w:lvlJc w:val="left"/>
      <w:pPr>
        <w:ind w:left="720" w:hanging="360"/>
      </w:pPr>
    </w:lvl>
    <w:lvl w:ilvl="1" w:tplc="CA222604">
      <w:start w:val="1"/>
      <w:numFmt w:val="lowerLetter"/>
      <w:lvlText w:val="%2."/>
      <w:lvlJc w:val="left"/>
      <w:pPr>
        <w:ind w:left="1440" w:hanging="360"/>
      </w:pPr>
    </w:lvl>
    <w:lvl w:ilvl="2" w:tplc="EBEECB58">
      <w:start w:val="1"/>
      <w:numFmt w:val="lowerRoman"/>
      <w:lvlText w:val="%3."/>
      <w:lvlJc w:val="right"/>
      <w:pPr>
        <w:ind w:left="2160" w:hanging="180"/>
      </w:pPr>
    </w:lvl>
    <w:lvl w:ilvl="3" w:tplc="A44A19FE">
      <w:start w:val="1"/>
      <w:numFmt w:val="decimal"/>
      <w:lvlText w:val="%4."/>
      <w:lvlJc w:val="left"/>
      <w:pPr>
        <w:ind w:left="2880" w:hanging="360"/>
      </w:pPr>
    </w:lvl>
    <w:lvl w:ilvl="4" w:tplc="6C743558">
      <w:start w:val="1"/>
      <w:numFmt w:val="lowerLetter"/>
      <w:lvlText w:val="%5."/>
      <w:lvlJc w:val="left"/>
      <w:pPr>
        <w:ind w:left="3600" w:hanging="360"/>
      </w:pPr>
    </w:lvl>
    <w:lvl w:ilvl="5" w:tplc="FF7E35D8">
      <w:start w:val="1"/>
      <w:numFmt w:val="lowerRoman"/>
      <w:lvlText w:val="%6."/>
      <w:lvlJc w:val="right"/>
      <w:pPr>
        <w:ind w:left="4320" w:hanging="180"/>
      </w:pPr>
    </w:lvl>
    <w:lvl w:ilvl="6" w:tplc="FE582B06">
      <w:start w:val="1"/>
      <w:numFmt w:val="decimal"/>
      <w:lvlText w:val="%7."/>
      <w:lvlJc w:val="left"/>
      <w:pPr>
        <w:ind w:left="5040" w:hanging="360"/>
      </w:pPr>
    </w:lvl>
    <w:lvl w:ilvl="7" w:tplc="F7AE73FE">
      <w:start w:val="1"/>
      <w:numFmt w:val="lowerLetter"/>
      <w:lvlText w:val="%8."/>
      <w:lvlJc w:val="left"/>
      <w:pPr>
        <w:ind w:left="5760" w:hanging="360"/>
      </w:pPr>
    </w:lvl>
    <w:lvl w:ilvl="8" w:tplc="54C6B4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454E4"/>
    <w:multiLevelType w:val="multilevel"/>
    <w:tmpl w:val="F99C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F969E6"/>
    <w:multiLevelType w:val="multilevel"/>
    <w:tmpl w:val="0BD2D02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B322F2"/>
    <w:multiLevelType w:val="multilevel"/>
    <w:tmpl w:val="9C10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201FE"/>
    <w:multiLevelType w:val="multilevel"/>
    <w:tmpl w:val="2B4E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1D2A56"/>
    <w:multiLevelType w:val="multilevel"/>
    <w:tmpl w:val="A22A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D71BF"/>
    <w:multiLevelType w:val="hybridMultilevel"/>
    <w:tmpl w:val="0A7A3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31162">
    <w:abstractNumId w:val="19"/>
  </w:num>
  <w:num w:numId="2" w16cid:durableId="322784909">
    <w:abstractNumId w:val="1"/>
  </w:num>
  <w:num w:numId="3" w16cid:durableId="1356467868">
    <w:abstractNumId w:val="11"/>
  </w:num>
  <w:num w:numId="4" w16cid:durableId="1855653844">
    <w:abstractNumId w:val="2"/>
  </w:num>
  <w:num w:numId="5" w16cid:durableId="284504089">
    <w:abstractNumId w:val="21"/>
  </w:num>
  <w:num w:numId="6" w16cid:durableId="585306857">
    <w:abstractNumId w:val="10"/>
  </w:num>
  <w:num w:numId="7" w16cid:durableId="1716924980">
    <w:abstractNumId w:val="9"/>
  </w:num>
  <w:num w:numId="8" w16cid:durableId="947782926">
    <w:abstractNumId w:val="3"/>
  </w:num>
  <w:num w:numId="9" w16cid:durableId="1157459616">
    <w:abstractNumId w:val="15"/>
  </w:num>
  <w:num w:numId="10" w16cid:durableId="37240273">
    <w:abstractNumId w:val="14"/>
  </w:num>
  <w:num w:numId="11" w16cid:durableId="168524317">
    <w:abstractNumId w:val="16"/>
  </w:num>
  <w:num w:numId="12" w16cid:durableId="815219826">
    <w:abstractNumId w:val="0"/>
  </w:num>
  <w:num w:numId="13" w16cid:durableId="2129928648">
    <w:abstractNumId w:val="4"/>
  </w:num>
  <w:num w:numId="14" w16cid:durableId="1521166797">
    <w:abstractNumId w:val="23"/>
  </w:num>
  <w:num w:numId="15" w16cid:durableId="532615847">
    <w:abstractNumId w:val="22"/>
  </w:num>
  <w:num w:numId="16" w16cid:durableId="195460908">
    <w:abstractNumId w:val="18"/>
  </w:num>
  <w:num w:numId="17" w16cid:durableId="1066414863">
    <w:abstractNumId w:val="17"/>
  </w:num>
  <w:num w:numId="18" w16cid:durableId="813370346">
    <w:abstractNumId w:val="6"/>
  </w:num>
  <w:num w:numId="19" w16cid:durableId="1337920581">
    <w:abstractNumId w:val="7"/>
  </w:num>
  <w:num w:numId="20" w16cid:durableId="1270159114">
    <w:abstractNumId w:val="20"/>
  </w:num>
  <w:num w:numId="21" w16cid:durableId="249120854">
    <w:abstractNumId w:val="12"/>
  </w:num>
  <w:num w:numId="22" w16cid:durableId="1882329312">
    <w:abstractNumId w:val="5"/>
  </w:num>
  <w:num w:numId="23" w16cid:durableId="97917287">
    <w:abstractNumId w:val="13"/>
  </w:num>
  <w:num w:numId="24" w16cid:durableId="1959141003">
    <w:abstractNumId w:val="8"/>
  </w:num>
  <w:num w:numId="25" w16cid:durableId="1804080915">
    <w:abstractNumId w:val="24"/>
  </w:num>
  <w:num w:numId="26" w16cid:durableId="1449353705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32"/>
    <w:rsid w:val="000007C7"/>
    <w:rsid w:val="00000FB5"/>
    <w:rsid w:val="00002344"/>
    <w:rsid w:val="0000716C"/>
    <w:rsid w:val="00011CDF"/>
    <w:rsid w:val="00012544"/>
    <w:rsid w:val="000139DA"/>
    <w:rsid w:val="000165AA"/>
    <w:rsid w:val="00017C5E"/>
    <w:rsid w:val="00020F60"/>
    <w:rsid w:val="00022D01"/>
    <w:rsid w:val="0002564E"/>
    <w:rsid w:val="000262BA"/>
    <w:rsid w:val="000267AC"/>
    <w:rsid w:val="00027E95"/>
    <w:rsid w:val="000315FA"/>
    <w:rsid w:val="00034C4C"/>
    <w:rsid w:val="00035EA9"/>
    <w:rsid w:val="000367D2"/>
    <w:rsid w:val="00036B4C"/>
    <w:rsid w:val="0004016C"/>
    <w:rsid w:val="0004112D"/>
    <w:rsid w:val="00041C49"/>
    <w:rsid w:val="00042B2A"/>
    <w:rsid w:val="000456F6"/>
    <w:rsid w:val="00045851"/>
    <w:rsid w:val="00045E8A"/>
    <w:rsid w:val="00046B1B"/>
    <w:rsid w:val="00046B97"/>
    <w:rsid w:val="0004749F"/>
    <w:rsid w:val="000476E5"/>
    <w:rsid w:val="00053180"/>
    <w:rsid w:val="00055390"/>
    <w:rsid w:val="0005541D"/>
    <w:rsid w:val="00055DA1"/>
    <w:rsid w:val="00060189"/>
    <w:rsid w:val="00060677"/>
    <w:rsid w:val="00060A47"/>
    <w:rsid w:val="00060BCF"/>
    <w:rsid w:val="00061753"/>
    <w:rsid w:val="000631A0"/>
    <w:rsid w:val="00063E84"/>
    <w:rsid w:val="000642E0"/>
    <w:rsid w:val="0006566F"/>
    <w:rsid w:val="00066320"/>
    <w:rsid w:val="00067ED0"/>
    <w:rsid w:val="00071719"/>
    <w:rsid w:val="00071D13"/>
    <w:rsid w:val="00071FBC"/>
    <w:rsid w:val="00076BAD"/>
    <w:rsid w:val="00076D41"/>
    <w:rsid w:val="00077D3D"/>
    <w:rsid w:val="00081F07"/>
    <w:rsid w:val="00082BB0"/>
    <w:rsid w:val="000853EE"/>
    <w:rsid w:val="00085DAB"/>
    <w:rsid w:val="00087345"/>
    <w:rsid w:val="00087F6E"/>
    <w:rsid w:val="0009137D"/>
    <w:rsid w:val="00091AEF"/>
    <w:rsid w:val="00091D5A"/>
    <w:rsid w:val="0009318D"/>
    <w:rsid w:val="0009354C"/>
    <w:rsid w:val="000957E1"/>
    <w:rsid w:val="00095A7F"/>
    <w:rsid w:val="00096814"/>
    <w:rsid w:val="00096B06"/>
    <w:rsid w:val="000978F1"/>
    <w:rsid w:val="000A1624"/>
    <w:rsid w:val="000A36E6"/>
    <w:rsid w:val="000A563E"/>
    <w:rsid w:val="000A63F4"/>
    <w:rsid w:val="000A7BC0"/>
    <w:rsid w:val="000B14B5"/>
    <w:rsid w:val="000B14E2"/>
    <w:rsid w:val="000B1CB0"/>
    <w:rsid w:val="000B2B85"/>
    <w:rsid w:val="000B2BD8"/>
    <w:rsid w:val="000B3E0A"/>
    <w:rsid w:val="000B73F3"/>
    <w:rsid w:val="000C0C1A"/>
    <w:rsid w:val="000C189B"/>
    <w:rsid w:val="000C1CAF"/>
    <w:rsid w:val="000C6ABE"/>
    <w:rsid w:val="000D1535"/>
    <w:rsid w:val="000D5358"/>
    <w:rsid w:val="000D6740"/>
    <w:rsid w:val="000E03B9"/>
    <w:rsid w:val="000E089C"/>
    <w:rsid w:val="000E1E83"/>
    <w:rsid w:val="000E7017"/>
    <w:rsid w:val="000E7A59"/>
    <w:rsid w:val="000E7F9C"/>
    <w:rsid w:val="000F1A35"/>
    <w:rsid w:val="000F2FBC"/>
    <w:rsid w:val="000F40B7"/>
    <w:rsid w:val="000F41B7"/>
    <w:rsid w:val="000F4451"/>
    <w:rsid w:val="000F44F1"/>
    <w:rsid w:val="000F645E"/>
    <w:rsid w:val="000F7D23"/>
    <w:rsid w:val="00103A80"/>
    <w:rsid w:val="0010533C"/>
    <w:rsid w:val="0010581C"/>
    <w:rsid w:val="00107EFF"/>
    <w:rsid w:val="00112566"/>
    <w:rsid w:val="00113A47"/>
    <w:rsid w:val="001200CD"/>
    <w:rsid w:val="0012451E"/>
    <w:rsid w:val="00125F67"/>
    <w:rsid w:val="00126300"/>
    <w:rsid w:val="00126A8C"/>
    <w:rsid w:val="00126CF3"/>
    <w:rsid w:val="0012747D"/>
    <w:rsid w:val="001300E8"/>
    <w:rsid w:val="00130330"/>
    <w:rsid w:val="00130608"/>
    <w:rsid w:val="00131E00"/>
    <w:rsid w:val="00131FCC"/>
    <w:rsid w:val="001320CE"/>
    <w:rsid w:val="00132385"/>
    <w:rsid w:val="00132717"/>
    <w:rsid w:val="00135060"/>
    <w:rsid w:val="0013535C"/>
    <w:rsid w:val="001369CE"/>
    <w:rsid w:val="001417EF"/>
    <w:rsid w:val="00141953"/>
    <w:rsid w:val="00142649"/>
    <w:rsid w:val="00142A87"/>
    <w:rsid w:val="0014416C"/>
    <w:rsid w:val="001457ED"/>
    <w:rsid w:val="00150704"/>
    <w:rsid w:val="001546EC"/>
    <w:rsid w:val="0015551D"/>
    <w:rsid w:val="001569E9"/>
    <w:rsid w:val="00162018"/>
    <w:rsid w:val="0016256E"/>
    <w:rsid w:val="0016318D"/>
    <w:rsid w:val="001647D6"/>
    <w:rsid w:val="0016520A"/>
    <w:rsid w:val="001657A9"/>
    <w:rsid w:val="00170DAB"/>
    <w:rsid w:val="00171B88"/>
    <w:rsid w:val="0017277C"/>
    <w:rsid w:val="00176801"/>
    <w:rsid w:val="00177735"/>
    <w:rsid w:val="00182874"/>
    <w:rsid w:val="00183021"/>
    <w:rsid w:val="00183AB4"/>
    <w:rsid w:val="0018555A"/>
    <w:rsid w:val="0018655D"/>
    <w:rsid w:val="00187F2C"/>
    <w:rsid w:val="00192A79"/>
    <w:rsid w:val="0019329F"/>
    <w:rsid w:val="001937E4"/>
    <w:rsid w:val="001949EB"/>
    <w:rsid w:val="00194A7A"/>
    <w:rsid w:val="001973B3"/>
    <w:rsid w:val="001A0FEC"/>
    <w:rsid w:val="001A27D7"/>
    <w:rsid w:val="001A48F3"/>
    <w:rsid w:val="001A4C6D"/>
    <w:rsid w:val="001A532F"/>
    <w:rsid w:val="001A5389"/>
    <w:rsid w:val="001A5EDF"/>
    <w:rsid w:val="001A6A61"/>
    <w:rsid w:val="001A6DCF"/>
    <w:rsid w:val="001A77F7"/>
    <w:rsid w:val="001B05B8"/>
    <w:rsid w:val="001B0A7E"/>
    <w:rsid w:val="001B0B71"/>
    <w:rsid w:val="001B277D"/>
    <w:rsid w:val="001B279C"/>
    <w:rsid w:val="001B3123"/>
    <w:rsid w:val="001B356B"/>
    <w:rsid w:val="001B3D6C"/>
    <w:rsid w:val="001B44ED"/>
    <w:rsid w:val="001B5CBD"/>
    <w:rsid w:val="001B612D"/>
    <w:rsid w:val="001C15E3"/>
    <w:rsid w:val="001C1BB7"/>
    <w:rsid w:val="001C2F20"/>
    <w:rsid w:val="001C3674"/>
    <w:rsid w:val="001C631C"/>
    <w:rsid w:val="001C73A2"/>
    <w:rsid w:val="001C7BF9"/>
    <w:rsid w:val="001D0379"/>
    <w:rsid w:val="001D0A88"/>
    <w:rsid w:val="001D15F4"/>
    <w:rsid w:val="001D1A62"/>
    <w:rsid w:val="001D1DE9"/>
    <w:rsid w:val="001D4462"/>
    <w:rsid w:val="001D47F4"/>
    <w:rsid w:val="001D5A35"/>
    <w:rsid w:val="001D5E8A"/>
    <w:rsid w:val="001D62AE"/>
    <w:rsid w:val="001D71FF"/>
    <w:rsid w:val="001D7AFE"/>
    <w:rsid w:val="001E0462"/>
    <w:rsid w:val="001E1E18"/>
    <w:rsid w:val="001E2998"/>
    <w:rsid w:val="001E3993"/>
    <w:rsid w:val="001E52C5"/>
    <w:rsid w:val="001E7F2D"/>
    <w:rsid w:val="001F1D4A"/>
    <w:rsid w:val="001F242C"/>
    <w:rsid w:val="001F26A5"/>
    <w:rsid w:val="001F3713"/>
    <w:rsid w:val="001F58A8"/>
    <w:rsid w:val="001F5945"/>
    <w:rsid w:val="001F66D0"/>
    <w:rsid w:val="00200ACA"/>
    <w:rsid w:val="00201814"/>
    <w:rsid w:val="002023F2"/>
    <w:rsid w:val="002030AE"/>
    <w:rsid w:val="00204C2E"/>
    <w:rsid w:val="00207D85"/>
    <w:rsid w:val="002100F3"/>
    <w:rsid w:val="002133EC"/>
    <w:rsid w:val="002143E7"/>
    <w:rsid w:val="00215F50"/>
    <w:rsid w:val="00216F2C"/>
    <w:rsid w:val="0021702A"/>
    <w:rsid w:val="00217738"/>
    <w:rsid w:val="00225C82"/>
    <w:rsid w:val="0022650A"/>
    <w:rsid w:val="00227014"/>
    <w:rsid w:val="002308D5"/>
    <w:rsid w:val="002336CA"/>
    <w:rsid w:val="00233C67"/>
    <w:rsid w:val="0023488A"/>
    <w:rsid w:val="00235D56"/>
    <w:rsid w:val="00235D68"/>
    <w:rsid w:val="00241071"/>
    <w:rsid w:val="00243124"/>
    <w:rsid w:val="002433A8"/>
    <w:rsid w:val="0024346D"/>
    <w:rsid w:val="00243AC2"/>
    <w:rsid w:val="00243DD0"/>
    <w:rsid w:val="0024416D"/>
    <w:rsid w:val="002445A3"/>
    <w:rsid w:val="00244FAD"/>
    <w:rsid w:val="00250498"/>
    <w:rsid w:val="002520C9"/>
    <w:rsid w:val="00253DCC"/>
    <w:rsid w:val="00254C91"/>
    <w:rsid w:val="0026343F"/>
    <w:rsid w:val="00263769"/>
    <w:rsid w:val="002648D0"/>
    <w:rsid w:val="00266C1D"/>
    <w:rsid w:val="0027143A"/>
    <w:rsid w:val="0027197B"/>
    <w:rsid w:val="00272109"/>
    <w:rsid w:val="00274AF1"/>
    <w:rsid w:val="00275BD5"/>
    <w:rsid w:val="00280AE3"/>
    <w:rsid w:val="002819FF"/>
    <w:rsid w:val="00282949"/>
    <w:rsid w:val="00282CB4"/>
    <w:rsid w:val="00287FD7"/>
    <w:rsid w:val="002907C7"/>
    <w:rsid w:val="00294097"/>
    <w:rsid w:val="002956B7"/>
    <w:rsid w:val="002957EA"/>
    <w:rsid w:val="002A017C"/>
    <w:rsid w:val="002A0E5A"/>
    <w:rsid w:val="002A17F1"/>
    <w:rsid w:val="002A3A3E"/>
    <w:rsid w:val="002A6564"/>
    <w:rsid w:val="002B0C74"/>
    <w:rsid w:val="002B1549"/>
    <w:rsid w:val="002B20B7"/>
    <w:rsid w:val="002B2E01"/>
    <w:rsid w:val="002B37E7"/>
    <w:rsid w:val="002B3F7F"/>
    <w:rsid w:val="002B4428"/>
    <w:rsid w:val="002B4F64"/>
    <w:rsid w:val="002B6D47"/>
    <w:rsid w:val="002B78B1"/>
    <w:rsid w:val="002C17BE"/>
    <w:rsid w:val="002C3FE0"/>
    <w:rsid w:val="002C65EE"/>
    <w:rsid w:val="002C67E8"/>
    <w:rsid w:val="002D0E93"/>
    <w:rsid w:val="002D1A08"/>
    <w:rsid w:val="002D1C09"/>
    <w:rsid w:val="002D24CD"/>
    <w:rsid w:val="002D2705"/>
    <w:rsid w:val="002D5297"/>
    <w:rsid w:val="002D572C"/>
    <w:rsid w:val="002D5A82"/>
    <w:rsid w:val="002D601C"/>
    <w:rsid w:val="002D7B8B"/>
    <w:rsid w:val="002D7DFC"/>
    <w:rsid w:val="002E082C"/>
    <w:rsid w:val="002E3433"/>
    <w:rsid w:val="002E4406"/>
    <w:rsid w:val="002E4AA1"/>
    <w:rsid w:val="002E60CA"/>
    <w:rsid w:val="002E694F"/>
    <w:rsid w:val="002E695D"/>
    <w:rsid w:val="002F0DCD"/>
    <w:rsid w:val="002F0E1B"/>
    <w:rsid w:val="002F1227"/>
    <w:rsid w:val="002F1FC0"/>
    <w:rsid w:val="002F220B"/>
    <w:rsid w:val="002F28C6"/>
    <w:rsid w:val="002F2A99"/>
    <w:rsid w:val="002F2AE3"/>
    <w:rsid w:val="002F454D"/>
    <w:rsid w:val="002F4D82"/>
    <w:rsid w:val="002F638F"/>
    <w:rsid w:val="003040D9"/>
    <w:rsid w:val="00304FA5"/>
    <w:rsid w:val="00306165"/>
    <w:rsid w:val="003102DC"/>
    <w:rsid w:val="003104B1"/>
    <w:rsid w:val="00310A76"/>
    <w:rsid w:val="003124D1"/>
    <w:rsid w:val="00312C17"/>
    <w:rsid w:val="0031524A"/>
    <w:rsid w:val="003160D2"/>
    <w:rsid w:val="003219CA"/>
    <w:rsid w:val="00321BF1"/>
    <w:rsid w:val="00322B78"/>
    <w:rsid w:val="00323C19"/>
    <w:rsid w:val="003251AE"/>
    <w:rsid w:val="00327F32"/>
    <w:rsid w:val="003348ED"/>
    <w:rsid w:val="00334D88"/>
    <w:rsid w:val="00335676"/>
    <w:rsid w:val="0034037E"/>
    <w:rsid w:val="0034296F"/>
    <w:rsid w:val="00344377"/>
    <w:rsid w:val="00344B87"/>
    <w:rsid w:val="00347F04"/>
    <w:rsid w:val="00352464"/>
    <w:rsid w:val="00355147"/>
    <w:rsid w:val="00355355"/>
    <w:rsid w:val="00362F54"/>
    <w:rsid w:val="003655A0"/>
    <w:rsid w:val="00365AA4"/>
    <w:rsid w:val="0036687A"/>
    <w:rsid w:val="00366B3A"/>
    <w:rsid w:val="00366DCC"/>
    <w:rsid w:val="003700CA"/>
    <w:rsid w:val="003706BF"/>
    <w:rsid w:val="00373079"/>
    <w:rsid w:val="0037368D"/>
    <w:rsid w:val="003745BF"/>
    <w:rsid w:val="003745EC"/>
    <w:rsid w:val="00374BE7"/>
    <w:rsid w:val="003767A1"/>
    <w:rsid w:val="003769C6"/>
    <w:rsid w:val="003774F7"/>
    <w:rsid w:val="003779DF"/>
    <w:rsid w:val="003824E3"/>
    <w:rsid w:val="00382C70"/>
    <w:rsid w:val="00383C46"/>
    <w:rsid w:val="00384F6B"/>
    <w:rsid w:val="00386727"/>
    <w:rsid w:val="00386B8C"/>
    <w:rsid w:val="00387611"/>
    <w:rsid w:val="00387F6A"/>
    <w:rsid w:val="00390479"/>
    <w:rsid w:val="00394F04"/>
    <w:rsid w:val="0039652D"/>
    <w:rsid w:val="003979B8"/>
    <w:rsid w:val="003A0BE3"/>
    <w:rsid w:val="003A2785"/>
    <w:rsid w:val="003A2BD0"/>
    <w:rsid w:val="003A78E4"/>
    <w:rsid w:val="003B281E"/>
    <w:rsid w:val="003B291C"/>
    <w:rsid w:val="003B67FB"/>
    <w:rsid w:val="003C06A3"/>
    <w:rsid w:val="003C2A1E"/>
    <w:rsid w:val="003C3E7E"/>
    <w:rsid w:val="003C51D3"/>
    <w:rsid w:val="003C63DD"/>
    <w:rsid w:val="003C7E47"/>
    <w:rsid w:val="003D20A2"/>
    <w:rsid w:val="003D35E0"/>
    <w:rsid w:val="003E13F0"/>
    <w:rsid w:val="003E1BBD"/>
    <w:rsid w:val="003E384A"/>
    <w:rsid w:val="003E493C"/>
    <w:rsid w:val="003E4DFF"/>
    <w:rsid w:val="003E5109"/>
    <w:rsid w:val="003E51E4"/>
    <w:rsid w:val="003E6037"/>
    <w:rsid w:val="003E6EEB"/>
    <w:rsid w:val="003F0362"/>
    <w:rsid w:val="003F14FF"/>
    <w:rsid w:val="003F1ECF"/>
    <w:rsid w:val="003F2BBC"/>
    <w:rsid w:val="003F2BF3"/>
    <w:rsid w:val="003F2D1A"/>
    <w:rsid w:val="003F32FC"/>
    <w:rsid w:val="003F37C6"/>
    <w:rsid w:val="003F40C6"/>
    <w:rsid w:val="004011E7"/>
    <w:rsid w:val="00401A7C"/>
    <w:rsid w:val="004025F9"/>
    <w:rsid w:val="004030DB"/>
    <w:rsid w:val="004050BA"/>
    <w:rsid w:val="0040550B"/>
    <w:rsid w:val="00406919"/>
    <w:rsid w:val="004077C6"/>
    <w:rsid w:val="00407938"/>
    <w:rsid w:val="00410334"/>
    <w:rsid w:val="00410B8B"/>
    <w:rsid w:val="00411950"/>
    <w:rsid w:val="00411A4D"/>
    <w:rsid w:val="004125AD"/>
    <w:rsid w:val="00414D6A"/>
    <w:rsid w:val="0041666D"/>
    <w:rsid w:val="0041683A"/>
    <w:rsid w:val="004176B5"/>
    <w:rsid w:val="0042324B"/>
    <w:rsid w:val="00425120"/>
    <w:rsid w:val="00425205"/>
    <w:rsid w:val="004263F8"/>
    <w:rsid w:val="004264E2"/>
    <w:rsid w:val="004266C3"/>
    <w:rsid w:val="00431986"/>
    <w:rsid w:val="00432C7C"/>
    <w:rsid w:val="00435843"/>
    <w:rsid w:val="00435E3E"/>
    <w:rsid w:val="00436988"/>
    <w:rsid w:val="004403EF"/>
    <w:rsid w:val="004427FF"/>
    <w:rsid w:val="00442DC7"/>
    <w:rsid w:val="004452CB"/>
    <w:rsid w:val="00445C46"/>
    <w:rsid w:val="00446901"/>
    <w:rsid w:val="00447510"/>
    <w:rsid w:val="00447811"/>
    <w:rsid w:val="00447C77"/>
    <w:rsid w:val="00450C45"/>
    <w:rsid w:val="00450FEC"/>
    <w:rsid w:val="00460144"/>
    <w:rsid w:val="0046065A"/>
    <w:rsid w:val="00461BFD"/>
    <w:rsid w:val="00461F4F"/>
    <w:rsid w:val="00464D10"/>
    <w:rsid w:val="0046584D"/>
    <w:rsid w:val="00467179"/>
    <w:rsid w:val="00473E51"/>
    <w:rsid w:val="0047459A"/>
    <w:rsid w:val="004766F1"/>
    <w:rsid w:val="00476D76"/>
    <w:rsid w:val="00482194"/>
    <w:rsid w:val="00483E27"/>
    <w:rsid w:val="00485088"/>
    <w:rsid w:val="0048635E"/>
    <w:rsid w:val="0048689E"/>
    <w:rsid w:val="00486CDD"/>
    <w:rsid w:val="0048795E"/>
    <w:rsid w:val="00492A4E"/>
    <w:rsid w:val="00492B26"/>
    <w:rsid w:val="00492FA2"/>
    <w:rsid w:val="0049349B"/>
    <w:rsid w:val="00493E46"/>
    <w:rsid w:val="0049551A"/>
    <w:rsid w:val="004960C0"/>
    <w:rsid w:val="004961BF"/>
    <w:rsid w:val="004A2B8D"/>
    <w:rsid w:val="004A45B9"/>
    <w:rsid w:val="004A698D"/>
    <w:rsid w:val="004A757B"/>
    <w:rsid w:val="004B0253"/>
    <w:rsid w:val="004B05A3"/>
    <w:rsid w:val="004B477C"/>
    <w:rsid w:val="004B5204"/>
    <w:rsid w:val="004B55B1"/>
    <w:rsid w:val="004B576D"/>
    <w:rsid w:val="004B5900"/>
    <w:rsid w:val="004B5C9B"/>
    <w:rsid w:val="004B6CBA"/>
    <w:rsid w:val="004B7170"/>
    <w:rsid w:val="004B78BC"/>
    <w:rsid w:val="004C2686"/>
    <w:rsid w:val="004C284B"/>
    <w:rsid w:val="004C4464"/>
    <w:rsid w:val="004C4F8E"/>
    <w:rsid w:val="004C590E"/>
    <w:rsid w:val="004C5EA7"/>
    <w:rsid w:val="004C6DAD"/>
    <w:rsid w:val="004C736B"/>
    <w:rsid w:val="004D2308"/>
    <w:rsid w:val="004D3123"/>
    <w:rsid w:val="004D492F"/>
    <w:rsid w:val="004D4EB0"/>
    <w:rsid w:val="004D688A"/>
    <w:rsid w:val="004D6EC2"/>
    <w:rsid w:val="004E0C2A"/>
    <w:rsid w:val="004E1984"/>
    <w:rsid w:val="004E1EF4"/>
    <w:rsid w:val="004E317D"/>
    <w:rsid w:val="004E4511"/>
    <w:rsid w:val="004E6727"/>
    <w:rsid w:val="004E7511"/>
    <w:rsid w:val="004F1196"/>
    <w:rsid w:val="004F147D"/>
    <w:rsid w:val="004F1833"/>
    <w:rsid w:val="004F3A0A"/>
    <w:rsid w:val="004F4624"/>
    <w:rsid w:val="004F5056"/>
    <w:rsid w:val="005003E2"/>
    <w:rsid w:val="00507509"/>
    <w:rsid w:val="00507821"/>
    <w:rsid w:val="00507A75"/>
    <w:rsid w:val="00507DFB"/>
    <w:rsid w:val="005102F9"/>
    <w:rsid w:val="00511DEA"/>
    <w:rsid w:val="005128DE"/>
    <w:rsid w:val="00513020"/>
    <w:rsid w:val="00513E7A"/>
    <w:rsid w:val="00514116"/>
    <w:rsid w:val="0051691E"/>
    <w:rsid w:val="0051717D"/>
    <w:rsid w:val="005201D4"/>
    <w:rsid w:val="00520E7D"/>
    <w:rsid w:val="00521C9E"/>
    <w:rsid w:val="005222ED"/>
    <w:rsid w:val="00522A3E"/>
    <w:rsid w:val="00522D49"/>
    <w:rsid w:val="00523824"/>
    <w:rsid w:val="00524850"/>
    <w:rsid w:val="00525872"/>
    <w:rsid w:val="00526864"/>
    <w:rsid w:val="005276DC"/>
    <w:rsid w:val="00527E04"/>
    <w:rsid w:val="00527E66"/>
    <w:rsid w:val="00531409"/>
    <w:rsid w:val="005317C0"/>
    <w:rsid w:val="00533993"/>
    <w:rsid w:val="00533E80"/>
    <w:rsid w:val="00534B63"/>
    <w:rsid w:val="00535FE6"/>
    <w:rsid w:val="005426E0"/>
    <w:rsid w:val="005453FF"/>
    <w:rsid w:val="00546CB0"/>
    <w:rsid w:val="00550C61"/>
    <w:rsid w:val="00550F7D"/>
    <w:rsid w:val="00551FC7"/>
    <w:rsid w:val="00552D50"/>
    <w:rsid w:val="00553553"/>
    <w:rsid w:val="005577E8"/>
    <w:rsid w:val="00560C6B"/>
    <w:rsid w:val="00564685"/>
    <w:rsid w:val="00564B3B"/>
    <w:rsid w:val="0056732C"/>
    <w:rsid w:val="00567BF6"/>
    <w:rsid w:val="005700AD"/>
    <w:rsid w:val="0057078C"/>
    <w:rsid w:val="00570837"/>
    <w:rsid w:val="005710ED"/>
    <w:rsid w:val="005729CF"/>
    <w:rsid w:val="00573370"/>
    <w:rsid w:val="00574EF8"/>
    <w:rsid w:val="00575CB1"/>
    <w:rsid w:val="00576843"/>
    <w:rsid w:val="00580215"/>
    <w:rsid w:val="00580EE4"/>
    <w:rsid w:val="0058113F"/>
    <w:rsid w:val="005820A7"/>
    <w:rsid w:val="00582ACE"/>
    <w:rsid w:val="00583C95"/>
    <w:rsid w:val="00585800"/>
    <w:rsid w:val="0058591E"/>
    <w:rsid w:val="00587545"/>
    <w:rsid w:val="00591B25"/>
    <w:rsid w:val="005944FE"/>
    <w:rsid w:val="00594ACB"/>
    <w:rsid w:val="00597C6F"/>
    <w:rsid w:val="005A0D06"/>
    <w:rsid w:val="005A2E65"/>
    <w:rsid w:val="005A3648"/>
    <w:rsid w:val="005A370A"/>
    <w:rsid w:val="005A39A1"/>
    <w:rsid w:val="005A3B0D"/>
    <w:rsid w:val="005A4EA9"/>
    <w:rsid w:val="005A5DB4"/>
    <w:rsid w:val="005B001A"/>
    <w:rsid w:val="005B0115"/>
    <w:rsid w:val="005B0A4C"/>
    <w:rsid w:val="005B32E3"/>
    <w:rsid w:val="005B3B90"/>
    <w:rsid w:val="005B5E32"/>
    <w:rsid w:val="005B6BFF"/>
    <w:rsid w:val="005B71EF"/>
    <w:rsid w:val="005C00DE"/>
    <w:rsid w:val="005C0722"/>
    <w:rsid w:val="005C1DCB"/>
    <w:rsid w:val="005C1E07"/>
    <w:rsid w:val="005C3990"/>
    <w:rsid w:val="005C48D9"/>
    <w:rsid w:val="005C6A11"/>
    <w:rsid w:val="005D0FE7"/>
    <w:rsid w:val="005D1FF2"/>
    <w:rsid w:val="005D3754"/>
    <w:rsid w:val="005D596C"/>
    <w:rsid w:val="005D5BFD"/>
    <w:rsid w:val="005D6282"/>
    <w:rsid w:val="005D7BED"/>
    <w:rsid w:val="005E321E"/>
    <w:rsid w:val="005E4189"/>
    <w:rsid w:val="005E6EB2"/>
    <w:rsid w:val="005F052B"/>
    <w:rsid w:val="005F0771"/>
    <w:rsid w:val="005F4298"/>
    <w:rsid w:val="0060253B"/>
    <w:rsid w:val="00602A60"/>
    <w:rsid w:val="00604CFD"/>
    <w:rsid w:val="00607297"/>
    <w:rsid w:val="00607DBC"/>
    <w:rsid w:val="00612D99"/>
    <w:rsid w:val="00612FB1"/>
    <w:rsid w:val="0062014F"/>
    <w:rsid w:val="00621B6F"/>
    <w:rsid w:val="00625D9C"/>
    <w:rsid w:val="006268EB"/>
    <w:rsid w:val="006307C7"/>
    <w:rsid w:val="00630C8F"/>
    <w:rsid w:val="00632371"/>
    <w:rsid w:val="00633215"/>
    <w:rsid w:val="00633E55"/>
    <w:rsid w:val="006349D0"/>
    <w:rsid w:val="00634E42"/>
    <w:rsid w:val="006369B1"/>
    <w:rsid w:val="0064319C"/>
    <w:rsid w:val="006434D4"/>
    <w:rsid w:val="006456DC"/>
    <w:rsid w:val="00645B15"/>
    <w:rsid w:val="00646BF0"/>
    <w:rsid w:val="00647E21"/>
    <w:rsid w:val="00650584"/>
    <w:rsid w:val="00651453"/>
    <w:rsid w:val="00651787"/>
    <w:rsid w:val="006535F1"/>
    <w:rsid w:val="00653AF5"/>
    <w:rsid w:val="00656AFC"/>
    <w:rsid w:val="00661CD5"/>
    <w:rsid w:val="006715F7"/>
    <w:rsid w:val="00672B5A"/>
    <w:rsid w:val="0067362B"/>
    <w:rsid w:val="00673ECB"/>
    <w:rsid w:val="006760AC"/>
    <w:rsid w:val="006764A3"/>
    <w:rsid w:val="006767A4"/>
    <w:rsid w:val="006769FA"/>
    <w:rsid w:val="00677E2C"/>
    <w:rsid w:val="00680515"/>
    <w:rsid w:val="00680544"/>
    <w:rsid w:val="0068098B"/>
    <w:rsid w:val="006819AC"/>
    <w:rsid w:val="0068332D"/>
    <w:rsid w:val="00683525"/>
    <w:rsid w:val="00685876"/>
    <w:rsid w:val="00685B9E"/>
    <w:rsid w:val="00686F57"/>
    <w:rsid w:val="006902B5"/>
    <w:rsid w:val="006932C0"/>
    <w:rsid w:val="00694371"/>
    <w:rsid w:val="00695091"/>
    <w:rsid w:val="00696267"/>
    <w:rsid w:val="006A0064"/>
    <w:rsid w:val="006A084F"/>
    <w:rsid w:val="006A0DE1"/>
    <w:rsid w:val="006A0EB3"/>
    <w:rsid w:val="006A0F38"/>
    <w:rsid w:val="006A58A4"/>
    <w:rsid w:val="006A7D9A"/>
    <w:rsid w:val="006B0A8E"/>
    <w:rsid w:val="006B140A"/>
    <w:rsid w:val="006B5026"/>
    <w:rsid w:val="006B579E"/>
    <w:rsid w:val="006C0074"/>
    <w:rsid w:val="006C1E33"/>
    <w:rsid w:val="006C2DC7"/>
    <w:rsid w:val="006C3246"/>
    <w:rsid w:val="006C795C"/>
    <w:rsid w:val="006D4359"/>
    <w:rsid w:val="006D651B"/>
    <w:rsid w:val="006D6CA6"/>
    <w:rsid w:val="006E00CB"/>
    <w:rsid w:val="006E0363"/>
    <w:rsid w:val="006E3E03"/>
    <w:rsid w:val="006E617D"/>
    <w:rsid w:val="006F061A"/>
    <w:rsid w:val="006F2417"/>
    <w:rsid w:val="00700307"/>
    <w:rsid w:val="00701EA5"/>
    <w:rsid w:val="00702155"/>
    <w:rsid w:val="00702779"/>
    <w:rsid w:val="00703394"/>
    <w:rsid w:val="00703503"/>
    <w:rsid w:val="007060D1"/>
    <w:rsid w:val="00707B35"/>
    <w:rsid w:val="0071167A"/>
    <w:rsid w:val="00715A46"/>
    <w:rsid w:val="00715C4B"/>
    <w:rsid w:val="00723476"/>
    <w:rsid w:val="0072397C"/>
    <w:rsid w:val="007245F5"/>
    <w:rsid w:val="007261E2"/>
    <w:rsid w:val="00730D0B"/>
    <w:rsid w:val="007314A1"/>
    <w:rsid w:val="00734A30"/>
    <w:rsid w:val="00737832"/>
    <w:rsid w:val="00742060"/>
    <w:rsid w:val="007423B8"/>
    <w:rsid w:val="00744FE4"/>
    <w:rsid w:val="00745B23"/>
    <w:rsid w:val="0074783E"/>
    <w:rsid w:val="0075030F"/>
    <w:rsid w:val="0075092A"/>
    <w:rsid w:val="00751232"/>
    <w:rsid w:val="0075689B"/>
    <w:rsid w:val="00756A54"/>
    <w:rsid w:val="007607D4"/>
    <w:rsid w:val="007612CC"/>
    <w:rsid w:val="00761B42"/>
    <w:rsid w:val="00761BA0"/>
    <w:rsid w:val="007630D7"/>
    <w:rsid w:val="0076488D"/>
    <w:rsid w:val="0076561E"/>
    <w:rsid w:val="007664D2"/>
    <w:rsid w:val="00766A8E"/>
    <w:rsid w:val="00774D3F"/>
    <w:rsid w:val="00776A79"/>
    <w:rsid w:val="00776B19"/>
    <w:rsid w:val="00776E77"/>
    <w:rsid w:val="00776F14"/>
    <w:rsid w:val="00777556"/>
    <w:rsid w:val="00780DFE"/>
    <w:rsid w:val="007828BE"/>
    <w:rsid w:val="007834E1"/>
    <w:rsid w:val="0078385D"/>
    <w:rsid w:val="007856E4"/>
    <w:rsid w:val="00785C57"/>
    <w:rsid w:val="00790581"/>
    <w:rsid w:val="00792BA7"/>
    <w:rsid w:val="00794A29"/>
    <w:rsid w:val="007A023B"/>
    <w:rsid w:val="007A02D3"/>
    <w:rsid w:val="007A0B90"/>
    <w:rsid w:val="007A10FD"/>
    <w:rsid w:val="007A11B6"/>
    <w:rsid w:val="007A1470"/>
    <w:rsid w:val="007A2129"/>
    <w:rsid w:val="007A3D7B"/>
    <w:rsid w:val="007A3DE4"/>
    <w:rsid w:val="007A600E"/>
    <w:rsid w:val="007A6DB2"/>
    <w:rsid w:val="007A787F"/>
    <w:rsid w:val="007A7902"/>
    <w:rsid w:val="007B006D"/>
    <w:rsid w:val="007B24CE"/>
    <w:rsid w:val="007B70C1"/>
    <w:rsid w:val="007C1BF1"/>
    <w:rsid w:val="007C3C0A"/>
    <w:rsid w:val="007C3D2A"/>
    <w:rsid w:val="007C3FC1"/>
    <w:rsid w:val="007C5171"/>
    <w:rsid w:val="007C594B"/>
    <w:rsid w:val="007D3B28"/>
    <w:rsid w:val="007D4109"/>
    <w:rsid w:val="007D4EA0"/>
    <w:rsid w:val="007D5F43"/>
    <w:rsid w:val="007E0182"/>
    <w:rsid w:val="007E19E9"/>
    <w:rsid w:val="007E3A8D"/>
    <w:rsid w:val="007E3AF7"/>
    <w:rsid w:val="007E4BD8"/>
    <w:rsid w:val="007E571B"/>
    <w:rsid w:val="007E75FC"/>
    <w:rsid w:val="007F1008"/>
    <w:rsid w:val="007F1A89"/>
    <w:rsid w:val="007F21EB"/>
    <w:rsid w:val="007F2648"/>
    <w:rsid w:val="007F31D1"/>
    <w:rsid w:val="007F4856"/>
    <w:rsid w:val="007F5B0A"/>
    <w:rsid w:val="007F6519"/>
    <w:rsid w:val="007F6610"/>
    <w:rsid w:val="007F7245"/>
    <w:rsid w:val="007F7A1E"/>
    <w:rsid w:val="007F7D8B"/>
    <w:rsid w:val="00801123"/>
    <w:rsid w:val="008019DD"/>
    <w:rsid w:val="00802072"/>
    <w:rsid w:val="00804280"/>
    <w:rsid w:val="008076FD"/>
    <w:rsid w:val="00811C95"/>
    <w:rsid w:val="00812679"/>
    <w:rsid w:val="00813D26"/>
    <w:rsid w:val="00814B99"/>
    <w:rsid w:val="00820FA2"/>
    <w:rsid w:val="00821729"/>
    <w:rsid w:val="00822115"/>
    <w:rsid w:val="00822A93"/>
    <w:rsid w:val="00823137"/>
    <w:rsid w:val="008244F8"/>
    <w:rsid w:val="0082479C"/>
    <w:rsid w:val="00824AC3"/>
    <w:rsid w:val="0082563E"/>
    <w:rsid w:val="008259CC"/>
    <w:rsid w:val="00825B03"/>
    <w:rsid w:val="00826311"/>
    <w:rsid w:val="00827BA9"/>
    <w:rsid w:val="00830596"/>
    <w:rsid w:val="00831630"/>
    <w:rsid w:val="008318D7"/>
    <w:rsid w:val="008358ED"/>
    <w:rsid w:val="00841C09"/>
    <w:rsid w:val="00842A14"/>
    <w:rsid w:val="0084333C"/>
    <w:rsid w:val="00843B4C"/>
    <w:rsid w:val="008441DF"/>
    <w:rsid w:val="0084432A"/>
    <w:rsid w:val="008450D8"/>
    <w:rsid w:val="0084533D"/>
    <w:rsid w:val="00850831"/>
    <w:rsid w:val="00851D83"/>
    <w:rsid w:val="00851F06"/>
    <w:rsid w:val="0085270E"/>
    <w:rsid w:val="00853B47"/>
    <w:rsid w:val="008557BE"/>
    <w:rsid w:val="00856197"/>
    <w:rsid w:val="00856843"/>
    <w:rsid w:val="00856C73"/>
    <w:rsid w:val="00856D93"/>
    <w:rsid w:val="0085789B"/>
    <w:rsid w:val="0085795C"/>
    <w:rsid w:val="00860C8A"/>
    <w:rsid w:val="00861E3E"/>
    <w:rsid w:val="00862ED6"/>
    <w:rsid w:val="008644CA"/>
    <w:rsid w:val="00864B6F"/>
    <w:rsid w:val="00865A64"/>
    <w:rsid w:val="00867875"/>
    <w:rsid w:val="00867B03"/>
    <w:rsid w:val="0087124F"/>
    <w:rsid w:val="0087160C"/>
    <w:rsid w:val="00874299"/>
    <w:rsid w:val="00874EA9"/>
    <w:rsid w:val="0087673A"/>
    <w:rsid w:val="00880445"/>
    <w:rsid w:val="00881C4F"/>
    <w:rsid w:val="008829CE"/>
    <w:rsid w:val="00887502"/>
    <w:rsid w:val="0088767B"/>
    <w:rsid w:val="0089111F"/>
    <w:rsid w:val="00892595"/>
    <w:rsid w:val="0089682D"/>
    <w:rsid w:val="00896DF6"/>
    <w:rsid w:val="008978A3"/>
    <w:rsid w:val="008A0EAD"/>
    <w:rsid w:val="008A19E0"/>
    <w:rsid w:val="008A3516"/>
    <w:rsid w:val="008A3BD5"/>
    <w:rsid w:val="008A4B40"/>
    <w:rsid w:val="008A5E38"/>
    <w:rsid w:val="008A6D3A"/>
    <w:rsid w:val="008B0BDB"/>
    <w:rsid w:val="008B1720"/>
    <w:rsid w:val="008B36BF"/>
    <w:rsid w:val="008B3AD2"/>
    <w:rsid w:val="008B42A1"/>
    <w:rsid w:val="008B7882"/>
    <w:rsid w:val="008C078B"/>
    <w:rsid w:val="008C2590"/>
    <w:rsid w:val="008C7BC9"/>
    <w:rsid w:val="008D0AAE"/>
    <w:rsid w:val="008D1BEE"/>
    <w:rsid w:val="008D30B1"/>
    <w:rsid w:val="008D4AD0"/>
    <w:rsid w:val="008D6538"/>
    <w:rsid w:val="008E02BF"/>
    <w:rsid w:val="008E09EA"/>
    <w:rsid w:val="008E1A3A"/>
    <w:rsid w:val="008E2072"/>
    <w:rsid w:val="008E71F0"/>
    <w:rsid w:val="008F00F0"/>
    <w:rsid w:val="008F0568"/>
    <w:rsid w:val="008F0C8F"/>
    <w:rsid w:val="008F1076"/>
    <w:rsid w:val="008F1124"/>
    <w:rsid w:val="008F2A11"/>
    <w:rsid w:val="008F45AB"/>
    <w:rsid w:val="008F52F9"/>
    <w:rsid w:val="008F6D36"/>
    <w:rsid w:val="00902F79"/>
    <w:rsid w:val="00902FDA"/>
    <w:rsid w:val="009055AF"/>
    <w:rsid w:val="009068BB"/>
    <w:rsid w:val="00907E8B"/>
    <w:rsid w:val="00911B1A"/>
    <w:rsid w:val="0091327B"/>
    <w:rsid w:val="0091422F"/>
    <w:rsid w:val="00914A5F"/>
    <w:rsid w:val="00915A82"/>
    <w:rsid w:val="00915E55"/>
    <w:rsid w:val="00916542"/>
    <w:rsid w:val="009166FF"/>
    <w:rsid w:val="009172DE"/>
    <w:rsid w:val="00917B80"/>
    <w:rsid w:val="009224DF"/>
    <w:rsid w:val="009225BA"/>
    <w:rsid w:val="00924130"/>
    <w:rsid w:val="0092588A"/>
    <w:rsid w:val="00925B66"/>
    <w:rsid w:val="00925C25"/>
    <w:rsid w:val="00925C39"/>
    <w:rsid w:val="00926B84"/>
    <w:rsid w:val="00927791"/>
    <w:rsid w:val="00927C04"/>
    <w:rsid w:val="00927D17"/>
    <w:rsid w:val="00930AB7"/>
    <w:rsid w:val="00937CFB"/>
    <w:rsid w:val="0094096E"/>
    <w:rsid w:val="00941053"/>
    <w:rsid w:val="00942493"/>
    <w:rsid w:val="00946A70"/>
    <w:rsid w:val="00946E17"/>
    <w:rsid w:val="00947023"/>
    <w:rsid w:val="0094706D"/>
    <w:rsid w:val="009470E2"/>
    <w:rsid w:val="00947170"/>
    <w:rsid w:val="00954891"/>
    <w:rsid w:val="00954AB3"/>
    <w:rsid w:val="00956431"/>
    <w:rsid w:val="009564D1"/>
    <w:rsid w:val="00956B78"/>
    <w:rsid w:val="00957140"/>
    <w:rsid w:val="00957B02"/>
    <w:rsid w:val="00960309"/>
    <w:rsid w:val="00960B78"/>
    <w:rsid w:val="00961590"/>
    <w:rsid w:val="009630F7"/>
    <w:rsid w:val="00963F71"/>
    <w:rsid w:val="00964002"/>
    <w:rsid w:val="0096430C"/>
    <w:rsid w:val="0096488F"/>
    <w:rsid w:val="009655EA"/>
    <w:rsid w:val="009660EA"/>
    <w:rsid w:val="00971BD9"/>
    <w:rsid w:val="00973132"/>
    <w:rsid w:val="009737C2"/>
    <w:rsid w:val="00973864"/>
    <w:rsid w:val="00973A5B"/>
    <w:rsid w:val="009743C5"/>
    <w:rsid w:val="00980E33"/>
    <w:rsid w:val="0098124D"/>
    <w:rsid w:val="009818F5"/>
    <w:rsid w:val="0098290D"/>
    <w:rsid w:val="009834C0"/>
    <w:rsid w:val="009863A8"/>
    <w:rsid w:val="00990C94"/>
    <w:rsid w:val="00991F11"/>
    <w:rsid w:val="00995386"/>
    <w:rsid w:val="0099785B"/>
    <w:rsid w:val="00997B56"/>
    <w:rsid w:val="009A0C77"/>
    <w:rsid w:val="009A14CF"/>
    <w:rsid w:val="009A303F"/>
    <w:rsid w:val="009A314A"/>
    <w:rsid w:val="009A64B4"/>
    <w:rsid w:val="009A6E89"/>
    <w:rsid w:val="009B50F6"/>
    <w:rsid w:val="009B548E"/>
    <w:rsid w:val="009C0D10"/>
    <w:rsid w:val="009C7BE9"/>
    <w:rsid w:val="009D193C"/>
    <w:rsid w:val="009D2488"/>
    <w:rsid w:val="009D2B20"/>
    <w:rsid w:val="009D32EF"/>
    <w:rsid w:val="009D3C3E"/>
    <w:rsid w:val="009D4B0F"/>
    <w:rsid w:val="009D5323"/>
    <w:rsid w:val="009D5F02"/>
    <w:rsid w:val="009D6D63"/>
    <w:rsid w:val="009D7730"/>
    <w:rsid w:val="009D7AFC"/>
    <w:rsid w:val="009E19F9"/>
    <w:rsid w:val="009E2AB3"/>
    <w:rsid w:val="009E3590"/>
    <w:rsid w:val="009E3D8A"/>
    <w:rsid w:val="009E5A79"/>
    <w:rsid w:val="009F1A73"/>
    <w:rsid w:val="009F45F2"/>
    <w:rsid w:val="009F5B31"/>
    <w:rsid w:val="009F6149"/>
    <w:rsid w:val="009F7253"/>
    <w:rsid w:val="009F7B82"/>
    <w:rsid w:val="00A021BD"/>
    <w:rsid w:val="00A0528E"/>
    <w:rsid w:val="00A06F61"/>
    <w:rsid w:val="00A07A25"/>
    <w:rsid w:val="00A10450"/>
    <w:rsid w:val="00A10686"/>
    <w:rsid w:val="00A112E8"/>
    <w:rsid w:val="00A12E5D"/>
    <w:rsid w:val="00A13298"/>
    <w:rsid w:val="00A134DD"/>
    <w:rsid w:val="00A1370E"/>
    <w:rsid w:val="00A15D89"/>
    <w:rsid w:val="00A167FC"/>
    <w:rsid w:val="00A20D30"/>
    <w:rsid w:val="00A22589"/>
    <w:rsid w:val="00A22915"/>
    <w:rsid w:val="00A22F58"/>
    <w:rsid w:val="00A23060"/>
    <w:rsid w:val="00A24C93"/>
    <w:rsid w:val="00A24C95"/>
    <w:rsid w:val="00A25751"/>
    <w:rsid w:val="00A262FC"/>
    <w:rsid w:val="00A26813"/>
    <w:rsid w:val="00A32769"/>
    <w:rsid w:val="00A32CC3"/>
    <w:rsid w:val="00A371BF"/>
    <w:rsid w:val="00A4216C"/>
    <w:rsid w:val="00A426DA"/>
    <w:rsid w:val="00A457A1"/>
    <w:rsid w:val="00A50AD1"/>
    <w:rsid w:val="00A511E5"/>
    <w:rsid w:val="00A52FAE"/>
    <w:rsid w:val="00A53C7F"/>
    <w:rsid w:val="00A5447E"/>
    <w:rsid w:val="00A54709"/>
    <w:rsid w:val="00A55122"/>
    <w:rsid w:val="00A569F8"/>
    <w:rsid w:val="00A57FD2"/>
    <w:rsid w:val="00A601A7"/>
    <w:rsid w:val="00A6031D"/>
    <w:rsid w:val="00A60AE0"/>
    <w:rsid w:val="00A61842"/>
    <w:rsid w:val="00A6367A"/>
    <w:rsid w:val="00A710F3"/>
    <w:rsid w:val="00A739E0"/>
    <w:rsid w:val="00A74AC0"/>
    <w:rsid w:val="00A76069"/>
    <w:rsid w:val="00A81897"/>
    <w:rsid w:val="00A81CD0"/>
    <w:rsid w:val="00A82C19"/>
    <w:rsid w:val="00A84374"/>
    <w:rsid w:val="00A84F0C"/>
    <w:rsid w:val="00A85B83"/>
    <w:rsid w:val="00A913EC"/>
    <w:rsid w:val="00A96FE0"/>
    <w:rsid w:val="00A97314"/>
    <w:rsid w:val="00A979FD"/>
    <w:rsid w:val="00AA0A89"/>
    <w:rsid w:val="00AA18CD"/>
    <w:rsid w:val="00AA5014"/>
    <w:rsid w:val="00AB102D"/>
    <w:rsid w:val="00AB108F"/>
    <w:rsid w:val="00AB394B"/>
    <w:rsid w:val="00AB3A59"/>
    <w:rsid w:val="00AB4C0F"/>
    <w:rsid w:val="00AB5CEA"/>
    <w:rsid w:val="00AC308F"/>
    <w:rsid w:val="00AC40F7"/>
    <w:rsid w:val="00AC5B0D"/>
    <w:rsid w:val="00AC6133"/>
    <w:rsid w:val="00AC6606"/>
    <w:rsid w:val="00AC7937"/>
    <w:rsid w:val="00AC7A93"/>
    <w:rsid w:val="00AD0670"/>
    <w:rsid w:val="00AD2036"/>
    <w:rsid w:val="00AD22EF"/>
    <w:rsid w:val="00AD2EEA"/>
    <w:rsid w:val="00AE203C"/>
    <w:rsid w:val="00AE2175"/>
    <w:rsid w:val="00AE6A10"/>
    <w:rsid w:val="00AE6A1F"/>
    <w:rsid w:val="00AE78AA"/>
    <w:rsid w:val="00AF0160"/>
    <w:rsid w:val="00AF0830"/>
    <w:rsid w:val="00AF1183"/>
    <w:rsid w:val="00AF1C53"/>
    <w:rsid w:val="00AF4859"/>
    <w:rsid w:val="00B0014B"/>
    <w:rsid w:val="00B02802"/>
    <w:rsid w:val="00B032AB"/>
    <w:rsid w:val="00B039D0"/>
    <w:rsid w:val="00B039DB"/>
    <w:rsid w:val="00B03D41"/>
    <w:rsid w:val="00B0421B"/>
    <w:rsid w:val="00B060D0"/>
    <w:rsid w:val="00B0774F"/>
    <w:rsid w:val="00B078C6"/>
    <w:rsid w:val="00B07D0C"/>
    <w:rsid w:val="00B11011"/>
    <w:rsid w:val="00B111F7"/>
    <w:rsid w:val="00B12A83"/>
    <w:rsid w:val="00B1542B"/>
    <w:rsid w:val="00B17376"/>
    <w:rsid w:val="00B17AD0"/>
    <w:rsid w:val="00B20D9D"/>
    <w:rsid w:val="00B23C2E"/>
    <w:rsid w:val="00B273DF"/>
    <w:rsid w:val="00B303CB"/>
    <w:rsid w:val="00B31895"/>
    <w:rsid w:val="00B3226A"/>
    <w:rsid w:val="00B3325D"/>
    <w:rsid w:val="00B33ACB"/>
    <w:rsid w:val="00B354E9"/>
    <w:rsid w:val="00B36143"/>
    <w:rsid w:val="00B3710E"/>
    <w:rsid w:val="00B37B32"/>
    <w:rsid w:val="00B40A09"/>
    <w:rsid w:val="00B42EDB"/>
    <w:rsid w:val="00B43FF8"/>
    <w:rsid w:val="00B44122"/>
    <w:rsid w:val="00B4476D"/>
    <w:rsid w:val="00B44DC6"/>
    <w:rsid w:val="00B4653F"/>
    <w:rsid w:val="00B4685F"/>
    <w:rsid w:val="00B47296"/>
    <w:rsid w:val="00B530DE"/>
    <w:rsid w:val="00B55A6E"/>
    <w:rsid w:val="00B56D35"/>
    <w:rsid w:val="00B56FF7"/>
    <w:rsid w:val="00B62536"/>
    <w:rsid w:val="00B7169E"/>
    <w:rsid w:val="00B7234E"/>
    <w:rsid w:val="00B72F9E"/>
    <w:rsid w:val="00B757DB"/>
    <w:rsid w:val="00B75F11"/>
    <w:rsid w:val="00B768D6"/>
    <w:rsid w:val="00B7699F"/>
    <w:rsid w:val="00B81EC2"/>
    <w:rsid w:val="00B827ED"/>
    <w:rsid w:val="00B82B9D"/>
    <w:rsid w:val="00B82E5C"/>
    <w:rsid w:val="00B83183"/>
    <w:rsid w:val="00B837EA"/>
    <w:rsid w:val="00B87DF9"/>
    <w:rsid w:val="00B955B0"/>
    <w:rsid w:val="00B97FC9"/>
    <w:rsid w:val="00BA04C0"/>
    <w:rsid w:val="00BA05A8"/>
    <w:rsid w:val="00BA080B"/>
    <w:rsid w:val="00BA0B00"/>
    <w:rsid w:val="00BA17E7"/>
    <w:rsid w:val="00BA2BDB"/>
    <w:rsid w:val="00BA5BCE"/>
    <w:rsid w:val="00BA5F87"/>
    <w:rsid w:val="00BB06C3"/>
    <w:rsid w:val="00BB3C39"/>
    <w:rsid w:val="00BB3DB9"/>
    <w:rsid w:val="00BB6A3D"/>
    <w:rsid w:val="00BB7200"/>
    <w:rsid w:val="00BC035F"/>
    <w:rsid w:val="00BC1781"/>
    <w:rsid w:val="00BC3274"/>
    <w:rsid w:val="00BC3BA8"/>
    <w:rsid w:val="00BC544B"/>
    <w:rsid w:val="00BC66FF"/>
    <w:rsid w:val="00BC6AE5"/>
    <w:rsid w:val="00BD1A51"/>
    <w:rsid w:val="00BD3B46"/>
    <w:rsid w:val="00BD427C"/>
    <w:rsid w:val="00BD7347"/>
    <w:rsid w:val="00BE033D"/>
    <w:rsid w:val="00BE1FB7"/>
    <w:rsid w:val="00BE5A21"/>
    <w:rsid w:val="00BE6603"/>
    <w:rsid w:val="00BF16DA"/>
    <w:rsid w:val="00BF1A75"/>
    <w:rsid w:val="00BF27EE"/>
    <w:rsid w:val="00BF6246"/>
    <w:rsid w:val="00BF6D8C"/>
    <w:rsid w:val="00C01534"/>
    <w:rsid w:val="00C01810"/>
    <w:rsid w:val="00C043A2"/>
    <w:rsid w:val="00C04416"/>
    <w:rsid w:val="00C10766"/>
    <w:rsid w:val="00C10855"/>
    <w:rsid w:val="00C13DF9"/>
    <w:rsid w:val="00C14D62"/>
    <w:rsid w:val="00C14FBE"/>
    <w:rsid w:val="00C16625"/>
    <w:rsid w:val="00C167C2"/>
    <w:rsid w:val="00C20091"/>
    <w:rsid w:val="00C22011"/>
    <w:rsid w:val="00C228BE"/>
    <w:rsid w:val="00C23370"/>
    <w:rsid w:val="00C26814"/>
    <w:rsid w:val="00C30EE9"/>
    <w:rsid w:val="00C32A10"/>
    <w:rsid w:val="00C33EC2"/>
    <w:rsid w:val="00C3703C"/>
    <w:rsid w:val="00C41EB8"/>
    <w:rsid w:val="00C42CBF"/>
    <w:rsid w:val="00C4318C"/>
    <w:rsid w:val="00C43B49"/>
    <w:rsid w:val="00C44851"/>
    <w:rsid w:val="00C46531"/>
    <w:rsid w:val="00C5173D"/>
    <w:rsid w:val="00C53B9A"/>
    <w:rsid w:val="00C54E58"/>
    <w:rsid w:val="00C567A2"/>
    <w:rsid w:val="00C57505"/>
    <w:rsid w:val="00C57E61"/>
    <w:rsid w:val="00C61AA7"/>
    <w:rsid w:val="00C62811"/>
    <w:rsid w:val="00C63A3D"/>
    <w:rsid w:val="00C66776"/>
    <w:rsid w:val="00C66C30"/>
    <w:rsid w:val="00C7094F"/>
    <w:rsid w:val="00C71959"/>
    <w:rsid w:val="00C74A4F"/>
    <w:rsid w:val="00C7530D"/>
    <w:rsid w:val="00C76084"/>
    <w:rsid w:val="00C76FD1"/>
    <w:rsid w:val="00C80518"/>
    <w:rsid w:val="00C82A28"/>
    <w:rsid w:val="00C82E42"/>
    <w:rsid w:val="00C84E78"/>
    <w:rsid w:val="00C85699"/>
    <w:rsid w:val="00C86096"/>
    <w:rsid w:val="00C87451"/>
    <w:rsid w:val="00C930C5"/>
    <w:rsid w:val="00C9334F"/>
    <w:rsid w:val="00C94605"/>
    <w:rsid w:val="00C95063"/>
    <w:rsid w:val="00C95DA8"/>
    <w:rsid w:val="00CA25AF"/>
    <w:rsid w:val="00CA462C"/>
    <w:rsid w:val="00CA6E68"/>
    <w:rsid w:val="00CA6F53"/>
    <w:rsid w:val="00CB0160"/>
    <w:rsid w:val="00CB32BF"/>
    <w:rsid w:val="00CB45C6"/>
    <w:rsid w:val="00CB4F7D"/>
    <w:rsid w:val="00CB5E5E"/>
    <w:rsid w:val="00CB633F"/>
    <w:rsid w:val="00CB6F4E"/>
    <w:rsid w:val="00CB6F7C"/>
    <w:rsid w:val="00CB7109"/>
    <w:rsid w:val="00CB74F5"/>
    <w:rsid w:val="00CB7D46"/>
    <w:rsid w:val="00CC0D18"/>
    <w:rsid w:val="00CC2CFF"/>
    <w:rsid w:val="00CC768E"/>
    <w:rsid w:val="00CC78ED"/>
    <w:rsid w:val="00CC7A97"/>
    <w:rsid w:val="00CD009F"/>
    <w:rsid w:val="00CD161C"/>
    <w:rsid w:val="00CD28E6"/>
    <w:rsid w:val="00CD3997"/>
    <w:rsid w:val="00CD4059"/>
    <w:rsid w:val="00CD442F"/>
    <w:rsid w:val="00CD46DD"/>
    <w:rsid w:val="00CD6376"/>
    <w:rsid w:val="00CD69A6"/>
    <w:rsid w:val="00CD7B08"/>
    <w:rsid w:val="00CE1B5D"/>
    <w:rsid w:val="00CE1CB0"/>
    <w:rsid w:val="00CE26FE"/>
    <w:rsid w:val="00CE2D73"/>
    <w:rsid w:val="00CE67FA"/>
    <w:rsid w:val="00CF27E4"/>
    <w:rsid w:val="00CF3E41"/>
    <w:rsid w:val="00CF40C7"/>
    <w:rsid w:val="00CF40EB"/>
    <w:rsid w:val="00CF4E34"/>
    <w:rsid w:val="00CF52EC"/>
    <w:rsid w:val="00CF69DC"/>
    <w:rsid w:val="00CF737E"/>
    <w:rsid w:val="00D01679"/>
    <w:rsid w:val="00D044EA"/>
    <w:rsid w:val="00D05D63"/>
    <w:rsid w:val="00D07B70"/>
    <w:rsid w:val="00D1140C"/>
    <w:rsid w:val="00D12E31"/>
    <w:rsid w:val="00D13ACE"/>
    <w:rsid w:val="00D15472"/>
    <w:rsid w:val="00D1623C"/>
    <w:rsid w:val="00D17210"/>
    <w:rsid w:val="00D17726"/>
    <w:rsid w:val="00D22CDB"/>
    <w:rsid w:val="00D23C20"/>
    <w:rsid w:val="00D247DE"/>
    <w:rsid w:val="00D25D0F"/>
    <w:rsid w:val="00D25EAB"/>
    <w:rsid w:val="00D2699F"/>
    <w:rsid w:val="00D27088"/>
    <w:rsid w:val="00D27752"/>
    <w:rsid w:val="00D3029D"/>
    <w:rsid w:val="00D30C1A"/>
    <w:rsid w:val="00D311D9"/>
    <w:rsid w:val="00D313DD"/>
    <w:rsid w:val="00D32BDC"/>
    <w:rsid w:val="00D333E2"/>
    <w:rsid w:val="00D33E5B"/>
    <w:rsid w:val="00D3641F"/>
    <w:rsid w:val="00D41623"/>
    <w:rsid w:val="00D42480"/>
    <w:rsid w:val="00D4249C"/>
    <w:rsid w:val="00D43D85"/>
    <w:rsid w:val="00D44F54"/>
    <w:rsid w:val="00D45263"/>
    <w:rsid w:val="00D46C12"/>
    <w:rsid w:val="00D50619"/>
    <w:rsid w:val="00D5613B"/>
    <w:rsid w:val="00D56421"/>
    <w:rsid w:val="00D566A8"/>
    <w:rsid w:val="00D57274"/>
    <w:rsid w:val="00D60FD6"/>
    <w:rsid w:val="00D61949"/>
    <w:rsid w:val="00D635F7"/>
    <w:rsid w:val="00D64675"/>
    <w:rsid w:val="00D64DD5"/>
    <w:rsid w:val="00D65496"/>
    <w:rsid w:val="00D66BEB"/>
    <w:rsid w:val="00D67A0C"/>
    <w:rsid w:val="00D72341"/>
    <w:rsid w:val="00D73A69"/>
    <w:rsid w:val="00D73B33"/>
    <w:rsid w:val="00D74E03"/>
    <w:rsid w:val="00D82499"/>
    <w:rsid w:val="00D849EA"/>
    <w:rsid w:val="00D84A37"/>
    <w:rsid w:val="00D84BBE"/>
    <w:rsid w:val="00D85A3B"/>
    <w:rsid w:val="00D924D5"/>
    <w:rsid w:val="00D93C1B"/>
    <w:rsid w:val="00D97768"/>
    <w:rsid w:val="00DA0D4C"/>
    <w:rsid w:val="00DA1FC7"/>
    <w:rsid w:val="00DA2BC5"/>
    <w:rsid w:val="00DA404B"/>
    <w:rsid w:val="00DA4573"/>
    <w:rsid w:val="00DA5C84"/>
    <w:rsid w:val="00DB31A4"/>
    <w:rsid w:val="00DB3526"/>
    <w:rsid w:val="00DB42AA"/>
    <w:rsid w:val="00DB5DAD"/>
    <w:rsid w:val="00DC06CD"/>
    <w:rsid w:val="00DC1B7E"/>
    <w:rsid w:val="00DC35D9"/>
    <w:rsid w:val="00DC61E8"/>
    <w:rsid w:val="00DC7DD0"/>
    <w:rsid w:val="00DD11C1"/>
    <w:rsid w:val="00DD1535"/>
    <w:rsid w:val="00DD269E"/>
    <w:rsid w:val="00DD33A7"/>
    <w:rsid w:val="00DD599F"/>
    <w:rsid w:val="00DD649D"/>
    <w:rsid w:val="00DD64DD"/>
    <w:rsid w:val="00DD6BAA"/>
    <w:rsid w:val="00DE0A7C"/>
    <w:rsid w:val="00DE101F"/>
    <w:rsid w:val="00DE1C52"/>
    <w:rsid w:val="00DE2C71"/>
    <w:rsid w:val="00DF1311"/>
    <w:rsid w:val="00DF23B1"/>
    <w:rsid w:val="00DF23D3"/>
    <w:rsid w:val="00DF284B"/>
    <w:rsid w:val="00DF5264"/>
    <w:rsid w:val="00DF7109"/>
    <w:rsid w:val="00E009B3"/>
    <w:rsid w:val="00E02583"/>
    <w:rsid w:val="00E033B9"/>
    <w:rsid w:val="00E03754"/>
    <w:rsid w:val="00E07F18"/>
    <w:rsid w:val="00E14AF6"/>
    <w:rsid w:val="00E1664F"/>
    <w:rsid w:val="00E2117F"/>
    <w:rsid w:val="00E21B54"/>
    <w:rsid w:val="00E22397"/>
    <w:rsid w:val="00E22BA2"/>
    <w:rsid w:val="00E265BD"/>
    <w:rsid w:val="00E2670A"/>
    <w:rsid w:val="00E27049"/>
    <w:rsid w:val="00E32B30"/>
    <w:rsid w:val="00E32E57"/>
    <w:rsid w:val="00E33E6F"/>
    <w:rsid w:val="00E355F1"/>
    <w:rsid w:val="00E366DE"/>
    <w:rsid w:val="00E37291"/>
    <w:rsid w:val="00E443B9"/>
    <w:rsid w:val="00E502D0"/>
    <w:rsid w:val="00E510D3"/>
    <w:rsid w:val="00E51C04"/>
    <w:rsid w:val="00E527ED"/>
    <w:rsid w:val="00E54AC7"/>
    <w:rsid w:val="00E620D1"/>
    <w:rsid w:val="00E6287B"/>
    <w:rsid w:val="00E6398E"/>
    <w:rsid w:val="00E63EC0"/>
    <w:rsid w:val="00E65A5E"/>
    <w:rsid w:val="00E662B1"/>
    <w:rsid w:val="00E66F30"/>
    <w:rsid w:val="00E701E4"/>
    <w:rsid w:val="00E70893"/>
    <w:rsid w:val="00E739BC"/>
    <w:rsid w:val="00E73B28"/>
    <w:rsid w:val="00E75D08"/>
    <w:rsid w:val="00E7659B"/>
    <w:rsid w:val="00E8031D"/>
    <w:rsid w:val="00E81AA7"/>
    <w:rsid w:val="00E82DF3"/>
    <w:rsid w:val="00E84B31"/>
    <w:rsid w:val="00E8593C"/>
    <w:rsid w:val="00E86EBF"/>
    <w:rsid w:val="00E877A9"/>
    <w:rsid w:val="00E87F96"/>
    <w:rsid w:val="00E90D28"/>
    <w:rsid w:val="00E936AD"/>
    <w:rsid w:val="00E93E2F"/>
    <w:rsid w:val="00E9567F"/>
    <w:rsid w:val="00EA0AD2"/>
    <w:rsid w:val="00EA158B"/>
    <w:rsid w:val="00EA3DE9"/>
    <w:rsid w:val="00EA5686"/>
    <w:rsid w:val="00EA63C7"/>
    <w:rsid w:val="00EA6F1A"/>
    <w:rsid w:val="00EA6F3E"/>
    <w:rsid w:val="00EA6FB3"/>
    <w:rsid w:val="00EB0D05"/>
    <w:rsid w:val="00EB13A6"/>
    <w:rsid w:val="00EB40EA"/>
    <w:rsid w:val="00EB64BC"/>
    <w:rsid w:val="00EC0085"/>
    <w:rsid w:val="00EC488B"/>
    <w:rsid w:val="00EC5F10"/>
    <w:rsid w:val="00EC6A6E"/>
    <w:rsid w:val="00ED02AA"/>
    <w:rsid w:val="00ED04BD"/>
    <w:rsid w:val="00ED226D"/>
    <w:rsid w:val="00ED3E67"/>
    <w:rsid w:val="00ED4401"/>
    <w:rsid w:val="00ED4EEE"/>
    <w:rsid w:val="00ED55B2"/>
    <w:rsid w:val="00ED604B"/>
    <w:rsid w:val="00EE46CC"/>
    <w:rsid w:val="00EE6C2D"/>
    <w:rsid w:val="00EE7972"/>
    <w:rsid w:val="00EE7B1A"/>
    <w:rsid w:val="00EF13F8"/>
    <w:rsid w:val="00EF1DD3"/>
    <w:rsid w:val="00EF3EDA"/>
    <w:rsid w:val="00EF41ED"/>
    <w:rsid w:val="00EF4592"/>
    <w:rsid w:val="00EF45D4"/>
    <w:rsid w:val="00EF661D"/>
    <w:rsid w:val="00F004AE"/>
    <w:rsid w:val="00F01234"/>
    <w:rsid w:val="00F0140D"/>
    <w:rsid w:val="00F014C6"/>
    <w:rsid w:val="00F05977"/>
    <w:rsid w:val="00F05A10"/>
    <w:rsid w:val="00F1051D"/>
    <w:rsid w:val="00F107C6"/>
    <w:rsid w:val="00F11694"/>
    <w:rsid w:val="00F121AD"/>
    <w:rsid w:val="00F122E7"/>
    <w:rsid w:val="00F12FB2"/>
    <w:rsid w:val="00F13697"/>
    <w:rsid w:val="00F13EB3"/>
    <w:rsid w:val="00F177CC"/>
    <w:rsid w:val="00F2370B"/>
    <w:rsid w:val="00F237B3"/>
    <w:rsid w:val="00F26D21"/>
    <w:rsid w:val="00F31C6C"/>
    <w:rsid w:val="00F368FC"/>
    <w:rsid w:val="00F37A37"/>
    <w:rsid w:val="00F37FFB"/>
    <w:rsid w:val="00F41AB0"/>
    <w:rsid w:val="00F43480"/>
    <w:rsid w:val="00F44FA9"/>
    <w:rsid w:val="00F46235"/>
    <w:rsid w:val="00F462B1"/>
    <w:rsid w:val="00F46CD6"/>
    <w:rsid w:val="00F47083"/>
    <w:rsid w:val="00F51366"/>
    <w:rsid w:val="00F524D6"/>
    <w:rsid w:val="00F54C44"/>
    <w:rsid w:val="00F54DF5"/>
    <w:rsid w:val="00F551C8"/>
    <w:rsid w:val="00F60E03"/>
    <w:rsid w:val="00F643A8"/>
    <w:rsid w:val="00F668D5"/>
    <w:rsid w:val="00F707D3"/>
    <w:rsid w:val="00F7212B"/>
    <w:rsid w:val="00F7359F"/>
    <w:rsid w:val="00F75908"/>
    <w:rsid w:val="00F7763D"/>
    <w:rsid w:val="00F77BAB"/>
    <w:rsid w:val="00F8168F"/>
    <w:rsid w:val="00F838C2"/>
    <w:rsid w:val="00F858D2"/>
    <w:rsid w:val="00F85FEA"/>
    <w:rsid w:val="00F86258"/>
    <w:rsid w:val="00F86EAB"/>
    <w:rsid w:val="00F87350"/>
    <w:rsid w:val="00F878EB"/>
    <w:rsid w:val="00F907ED"/>
    <w:rsid w:val="00F92094"/>
    <w:rsid w:val="00F94987"/>
    <w:rsid w:val="00F949B9"/>
    <w:rsid w:val="00F94B70"/>
    <w:rsid w:val="00F94D78"/>
    <w:rsid w:val="00F95613"/>
    <w:rsid w:val="00F95D62"/>
    <w:rsid w:val="00FA0BC4"/>
    <w:rsid w:val="00FA406A"/>
    <w:rsid w:val="00FA5CD1"/>
    <w:rsid w:val="00FA6111"/>
    <w:rsid w:val="00FA6155"/>
    <w:rsid w:val="00FB1575"/>
    <w:rsid w:val="00FB1842"/>
    <w:rsid w:val="00FB211E"/>
    <w:rsid w:val="00FB2DB9"/>
    <w:rsid w:val="00FB3F98"/>
    <w:rsid w:val="00FB4A04"/>
    <w:rsid w:val="00FB7158"/>
    <w:rsid w:val="00FC048B"/>
    <w:rsid w:val="00FC1E94"/>
    <w:rsid w:val="00FC36E4"/>
    <w:rsid w:val="00FC38C2"/>
    <w:rsid w:val="00FC4137"/>
    <w:rsid w:val="00FC43B2"/>
    <w:rsid w:val="00FC5484"/>
    <w:rsid w:val="00FC5B63"/>
    <w:rsid w:val="00FC5E39"/>
    <w:rsid w:val="00FC728C"/>
    <w:rsid w:val="00FD0399"/>
    <w:rsid w:val="00FD164E"/>
    <w:rsid w:val="00FD1FF7"/>
    <w:rsid w:val="00FD3070"/>
    <w:rsid w:val="00FD3883"/>
    <w:rsid w:val="00FD48D5"/>
    <w:rsid w:val="00FD4F75"/>
    <w:rsid w:val="00FD671E"/>
    <w:rsid w:val="00FE2A79"/>
    <w:rsid w:val="00FE4921"/>
    <w:rsid w:val="00FE56D9"/>
    <w:rsid w:val="00FE6AA7"/>
    <w:rsid w:val="00FE6C5F"/>
    <w:rsid w:val="00FE766D"/>
    <w:rsid w:val="00FE7C7D"/>
    <w:rsid w:val="00FF0D7C"/>
    <w:rsid w:val="00FF2B39"/>
    <w:rsid w:val="00FF36B0"/>
    <w:rsid w:val="00FF6066"/>
    <w:rsid w:val="00FF7277"/>
    <w:rsid w:val="00FF73F5"/>
    <w:rsid w:val="00FF7939"/>
    <w:rsid w:val="016B4BFC"/>
    <w:rsid w:val="017ABB74"/>
    <w:rsid w:val="01896C7C"/>
    <w:rsid w:val="01F2998A"/>
    <w:rsid w:val="028B0911"/>
    <w:rsid w:val="02BB61CE"/>
    <w:rsid w:val="03BEE8CE"/>
    <w:rsid w:val="03E2EFB0"/>
    <w:rsid w:val="03FC0FD8"/>
    <w:rsid w:val="046CCD6E"/>
    <w:rsid w:val="046F0F34"/>
    <w:rsid w:val="0475915B"/>
    <w:rsid w:val="04A68DB0"/>
    <w:rsid w:val="04B7A1BD"/>
    <w:rsid w:val="051C2469"/>
    <w:rsid w:val="05640673"/>
    <w:rsid w:val="059BAFA9"/>
    <w:rsid w:val="06224130"/>
    <w:rsid w:val="062550D0"/>
    <w:rsid w:val="0688D7CC"/>
    <w:rsid w:val="06BF8990"/>
    <w:rsid w:val="06E975FD"/>
    <w:rsid w:val="0708DE10"/>
    <w:rsid w:val="0738D39D"/>
    <w:rsid w:val="074F7538"/>
    <w:rsid w:val="07E5913C"/>
    <w:rsid w:val="07F4A87E"/>
    <w:rsid w:val="0950D1C4"/>
    <w:rsid w:val="09599925"/>
    <w:rsid w:val="09912657"/>
    <w:rsid w:val="09AF55CE"/>
    <w:rsid w:val="09C1D7B5"/>
    <w:rsid w:val="0A2A180E"/>
    <w:rsid w:val="0A57ABD9"/>
    <w:rsid w:val="0A9FBA1C"/>
    <w:rsid w:val="0AA3EE95"/>
    <w:rsid w:val="0B3E831B"/>
    <w:rsid w:val="0BAADDB2"/>
    <w:rsid w:val="0BADF791"/>
    <w:rsid w:val="0BCB2FDB"/>
    <w:rsid w:val="0C220F5C"/>
    <w:rsid w:val="0C4C2B94"/>
    <w:rsid w:val="0C5748F1"/>
    <w:rsid w:val="0CBFEEED"/>
    <w:rsid w:val="0CC8BF3D"/>
    <w:rsid w:val="0D461E81"/>
    <w:rsid w:val="0D5576B3"/>
    <w:rsid w:val="0D68624B"/>
    <w:rsid w:val="0E58FFC4"/>
    <w:rsid w:val="0ED8DFF4"/>
    <w:rsid w:val="0EE87AA7"/>
    <w:rsid w:val="0EF16C8B"/>
    <w:rsid w:val="0F09494A"/>
    <w:rsid w:val="0F4EE467"/>
    <w:rsid w:val="0FE24AE9"/>
    <w:rsid w:val="109A2727"/>
    <w:rsid w:val="10C840C7"/>
    <w:rsid w:val="10DBB390"/>
    <w:rsid w:val="1190783B"/>
    <w:rsid w:val="11919F0B"/>
    <w:rsid w:val="11BD4A0E"/>
    <w:rsid w:val="11DC33F8"/>
    <w:rsid w:val="12171F03"/>
    <w:rsid w:val="125EFE3E"/>
    <w:rsid w:val="129CE9CB"/>
    <w:rsid w:val="12B0ABA7"/>
    <w:rsid w:val="1337DAF5"/>
    <w:rsid w:val="1356347C"/>
    <w:rsid w:val="1362A6A0"/>
    <w:rsid w:val="13FF8C5C"/>
    <w:rsid w:val="1505F695"/>
    <w:rsid w:val="156A1710"/>
    <w:rsid w:val="16367C83"/>
    <w:rsid w:val="16FD8CDB"/>
    <w:rsid w:val="18285DAE"/>
    <w:rsid w:val="18578CB0"/>
    <w:rsid w:val="18DA16CA"/>
    <w:rsid w:val="19442ADA"/>
    <w:rsid w:val="196FA9F8"/>
    <w:rsid w:val="197A2598"/>
    <w:rsid w:val="19DF8A1C"/>
    <w:rsid w:val="1A693EEA"/>
    <w:rsid w:val="1AD411BC"/>
    <w:rsid w:val="1AE90EC5"/>
    <w:rsid w:val="1B5B8AF9"/>
    <w:rsid w:val="1BA38601"/>
    <w:rsid w:val="1BAFAA42"/>
    <w:rsid w:val="1BF508BC"/>
    <w:rsid w:val="1C2108FD"/>
    <w:rsid w:val="1C7FC05B"/>
    <w:rsid w:val="1C921238"/>
    <w:rsid w:val="1C9CD0B0"/>
    <w:rsid w:val="1CA63213"/>
    <w:rsid w:val="1D248517"/>
    <w:rsid w:val="1D871FE9"/>
    <w:rsid w:val="1DB4CAEB"/>
    <w:rsid w:val="1DBD73A6"/>
    <w:rsid w:val="1E09EDE7"/>
    <w:rsid w:val="1E84513F"/>
    <w:rsid w:val="1E853A6B"/>
    <w:rsid w:val="1E9CA2F5"/>
    <w:rsid w:val="1F5CF742"/>
    <w:rsid w:val="1F7995D4"/>
    <w:rsid w:val="1FB9DF68"/>
    <w:rsid w:val="1FC5A24E"/>
    <w:rsid w:val="1FC9B2FA"/>
    <w:rsid w:val="1FD5073E"/>
    <w:rsid w:val="200F4563"/>
    <w:rsid w:val="20631693"/>
    <w:rsid w:val="2116D6A8"/>
    <w:rsid w:val="21223DA8"/>
    <w:rsid w:val="212C0A61"/>
    <w:rsid w:val="21722714"/>
    <w:rsid w:val="21B0B20B"/>
    <w:rsid w:val="224395CC"/>
    <w:rsid w:val="2246FEF6"/>
    <w:rsid w:val="22549E45"/>
    <w:rsid w:val="22760171"/>
    <w:rsid w:val="22F728C3"/>
    <w:rsid w:val="23499860"/>
    <w:rsid w:val="234D41C1"/>
    <w:rsid w:val="23D198B0"/>
    <w:rsid w:val="242618EC"/>
    <w:rsid w:val="24E91222"/>
    <w:rsid w:val="2518BB9D"/>
    <w:rsid w:val="251B88E9"/>
    <w:rsid w:val="257B368E"/>
    <w:rsid w:val="25B6B326"/>
    <w:rsid w:val="26441C76"/>
    <w:rsid w:val="2684E283"/>
    <w:rsid w:val="2692834A"/>
    <w:rsid w:val="26959073"/>
    <w:rsid w:val="26FAD7D7"/>
    <w:rsid w:val="26FB286C"/>
    <w:rsid w:val="27113054"/>
    <w:rsid w:val="2794690F"/>
    <w:rsid w:val="2820B2E4"/>
    <w:rsid w:val="283D1B79"/>
    <w:rsid w:val="28520992"/>
    <w:rsid w:val="2868BA94"/>
    <w:rsid w:val="287890EC"/>
    <w:rsid w:val="289E91F1"/>
    <w:rsid w:val="290D81E3"/>
    <w:rsid w:val="2974F5A3"/>
    <w:rsid w:val="29772892"/>
    <w:rsid w:val="2995D188"/>
    <w:rsid w:val="29B31A55"/>
    <w:rsid w:val="2A100EA8"/>
    <w:rsid w:val="2A988995"/>
    <w:rsid w:val="2B331613"/>
    <w:rsid w:val="2B367475"/>
    <w:rsid w:val="2B3E616A"/>
    <w:rsid w:val="2B8AE0E1"/>
    <w:rsid w:val="2BA5488A"/>
    <w:rsid w:val="2BFC036C"/>
    <w:rsid w:val="2CB22C0D"/>
    <w:rsid w:val="2D02034D"/>
    <w:rsid w:val="2D4CFB50"/>
    <w:rsid w:val="2D8746DC"/>
    <w:rsid w:val="2E5462B8"/>
    <w:rsid w:val="2E586EDB"/>
    <w:rsid w:val="2E7A0B66"/>
    <w:rsid w:val="2EC1969B"/>
    <w:rsid w:val="2EE02B29"/>
    <w:rsid w:val="2EEFED91"/>
    <w:rsid w:val="2F19D366"/>
    <w:rsid w:val="2FA91B0C"/>
    <w:rsid w:val="2FE9CCCF"/>
    <w:rsid w:val="3065BC8E"/>
    <w:rsid w:val="30C7681A"/>
    <w:rsid w:val="31072C34"/>
    <w:rsid w:val="31081DCF"/>
    <w:rsid w:val="316382B6"/>
    <w:rsid w:val="31ED60BA"/>
    <w:rsid w:val="32359824"/>
    <w:rsid w:val="32723980"/>
    <w:rsid w:val="32881E0A"/>
    <w:rsid w:val="329F3E71"/>
    <w:rsid w:val="32D0B859"/>
    <w:rsid w:val="332E5AEF"/>
    <w:rsid w:val="33947AA1"/>
    <w:rsid w:val="3402699C"/>
    <w:rsid w:val="34545C7C"/>
    <w:rsid w:val="3457E001"/>
    <w:rsid w:val="34B98E30"/>
    <w:rsid w:val="352506B6"/>
    <w:rsid w:val="3579C7DC"/>
    <w:rsid w:val="35AAA5D6"/>
    <w:rsid w:val="35B66B4F"/>
    <w:rsid w:val="365705CE"/>
    <w:rsid w:val="36A53C1A"/>
    <w:rsid w:val="377066F0"/>
    <w:rsid w:val="3791D720"/>
    <w:rsid w:val="37A31661"/>
    <w:rsid w:val="37F015A2"/>
    <w:rsid w:val="38196A6B"/>
    <w:rsid w:val="381E5C8F"/>
    <w:rsid w:val="38513213"/>
    <w:rsid w:val="3854733F"/>
    <w:rsid w:val="3A20EFAF"/>
    <w:rsid w:val="3A9E5C38"/>
    <w:rsid w:val="3AED7A1D"/>
    <w:rsid w:val="3B1F923D"/>
    <w:rsid w:val="3B9951DC"/>
    <w:rsid w:val="3BC13070"/>
    <w:rsid w:val="3BFB02FB"/>
    <w:rsid w:val="3C78A39E"/>
    <w:rsid w:val="3E02C45E"/>
    <w:rsid w:val="3E48EF56"/>
    <w:rsid w:val="3E6EBB6C"/>
    <w:rsid w:val="3E768D85"/>
    <w:rsid w:val="3EF94A2E"/>
    <w:rsid w:val="3F7E16C2"/>
    <w:rsid w:val="3F96D7E5"/>
    <w:rsid w:val="400DBC95"/>
    <w:rsid w:val="404C79E9"/>
    <w:rsid w:val="406873CC"/>
    <w:rsid w:val="40DE65B9"/>
    <w:rsid w:val="417A2B08"/>
    <w:rsid w:val="41E40C39"/>
    <w:rsid w:val="41ECD8A5"/>
    <w:rsid w:val="4240D602"/>
    <w:rsid w:val="426796DB"/>
    <w:rsid w:val="42A44BAC"/>
    <w:rsid w:val="42BAAD7A"/>
    <w:rsid w:val="43135C51"/>
    <w:rsid w:val="43285885"/>
    <w:rsid w:val="432EE04A"/>
    <w:rsid w:val="4340EF14"/>
    <w:rsid w:val="435233FA"/>
    <w:rsid w:val="435EAF67"/>
    <w:rsid w:val="43640649"/>
    <w:rsid w:val="43AEBFAF"/>
    <w:rsid w:val="43F5EC7B"/>
    <w:rsid w:val="445423EB"/>
    <w:rsid w:val="44589236"/>
    <w:rsid w:val="446199E4"/>
    <w:rsid w:val="449C3D92"/>
    <w:rsid w:val="44F8D456"/>
    <w:rsid w:val="45964E38"/>
    <w:rsid w:val="4613554B"/>
    <w:rsid w:val="464FE69A"/>
    <w:rsid w:val="46CA7721"/>
    <w:rsid w:val="46E654E8"/>
    <w:rsid w:val="471DCE4D"/>
    <w:rsid w:val="472ABA60"/>
    <w:rsid w:val="47AAF958"/>
    <w:rsid w:val="47AF3DBA"/>
    <w:rsid w:val="47F8C9DF"/>
    <w:rsid w:val="485CADBB"/>
    <w:rsid w:val="48DCF565"/>
    <w:rsid w:val="48E95A70"/>
    <w:rsid w:val="49290F50"/>
    <w:rsid w:val="49585ECB"/>
    <w:rsid w:val="4A9D2CB7"/>
    <w:rsid w:val="4B5A77B7"/>
    <w:rsid w:val="4C03ED1D"/>
    <w:rsid w:val="4C075FDA"/>
    <w:rsid w:val="4C5FCEC0"/>
    <w:rsid w:val="4D1BB51D"/>
    <w:rsid w:val="4D577676"/>
    <w:rsid w:val="4D76A1C1"/>
    <w:rsid w:val="4DA9210E"/>
    <w:rsid w:val="4DADD64E"/>
    <w:rsid w:val="4DB1E27A"/>
    <w:rsid w:val="4DE889A6"/>
    <w:rsid w:val="4EEDADB6"/>
    <w:rsid w:val="4EFC0C4C"/>
    <w:rsid w:val="4F3D11C4"/>
    <w:rsid w:val="4F6D25F8"/>
    <w:rsid w:val="4F7431C3"/>
    <w:rsid w:val="4FDDCA7B"/>
    <w:rsid w:val="505C6669"/>
    <w:rsid w:val="505EF48E"/>
    <w:rsid w:val="507BECD2"/>
    <w:rsid w:val="5094710D"/>
    <w:rsid w:val="513155B0"/>
    <w:rsid w:val="517B16A7"/>
    <w:rsid w:val="522D996A"/>
    <w:rsid w:val="526E5CF8"/>
    <w:rsid w:val="528DFA7C"/>
    <w:rsid w:val="5302B18F"/>
    <w:rsid w:val="53696CD9"/>
    <w:rsid w:val="5394072B"/>
    <w:rsid w:val="546DF113"/>
    <w:rsid w:val="54D6C1F2"/>
    <w:rsid w:val="5596C6A1"/>
    <w:rsid w:val="55C47A88"/>
    <w:rsid w:val="560C7337"/>
    <w:rsid w:val="56BA5BB4"/>
    <w:rsid w:val="56D15904"/>
    <w:rsid w:val="56E5F773"/>
    <w:rsid w:val="57495B42"/>
    <w:rsid w:val="5768B019"/>
    <w:rsid w:val="577B8DA7"/>
    <w:rsid w:val="577D74CB"/>
    <w:rsid w:val="57959C5E"/>
    <w:rsid w:val="57E1E514"/>
    <w:rsid w:val="57EA87C5"/>
    <w:rsid w:val="580ABACF"/>
    <w:rsid w:val="5872C9E2"/>
    <w:rsid w:val="58D1470B"/>
    <w:rsid w:val="58D25D7E"/>
    <w:rsid w:val="590E241B"/>
    <w:rsid w:val="595385A4"/>
    <w:rsid w:val="597E042F"/>
    <w:rsid w:val="59DD5A70"/>
    <w:rsid w:val="5A0ED6C1"/>
    <w:rsid w:val="5A3755AC"/>
    <w:rsid w:val="5A3BF8D2"/>
    <w:rsid w:val="5ADE82A0"/>
    <w:rsid w:val="5AF7DFFA"/>
    <w:rsid w:val="5B1C3D29"/>
    <w:rsid w:val="5B29ACBF"/>
    <w:rsid w:val="5BAFE3E1"/>
    <w:rsid w:val="5C140090"/>
    <w:rsid w:val="5C3B4F26"/>
    <w:rsid w:val="5C3E7264"/>
    <w:rsid w:val="5CBE431D"/>
    <w:rsid w:val="5DC4F626"/>
    <w:rsid w:val="5EBE4D8F"/>
    <w:rsid w:val="5F1AEABF"/>
    <w:rsid w:val="5F35E264"/>
    <w:rsid w:val="5F38D92C"/>
    <w:rsid w:val="5F5C7F83"/>
    <w:rsid w:val="5F8C6134"/>
    <w:rsid w:val="5FF7BDC3"/>
    <w:rsid w:val="600F5427"/>
    <w:rsid w:val="60BE9BEB"/>
    <w:rsid w:val="60C10382"/>
    <w:rsid w:val="610EC049"/>
    <w:rsid w:val="627E6343"/>
    <w:rsid w:val="62BD2DCB"/>
    <w:rsid w:val="62CBCD62"/>
    <w:rsid w:val="62D3368A"/>
    <w:rsid w:val="630F522C"/>
    <w:rsid w:val="63513F54"/>
    <w:rsid w:val="6381F7E8"/>
    <w:rsid w:val="63982AED"/>
    <w:rsid w:val="63FAF250"/>
    <w:rsid w:val="647D9846"/>
    <w:rsid w:val="648B993D"/>
    <w:rsid w:val="64A0CF9A"/>
    <w:rsid w:val="64AB2BB6"/>
    <w:rsid w:val="6579FAE2"/>
    <w:rsid w:val="657CD37B"/>
    <w:rsid w:val="659D0AA9"/>
    <w:rsid w:val="65E921D8"/>
    <w:rsid w:val="65FD2A2A"/>
    <w:rsid w:val="666CA6A1"/>
    <w:rsid w:val="668A5856"/>
    <w:rsid w:val="66D2D247"/>
    <w:rsid w:val="6709449D"/>
    <w:rsid w:val="671DAD2C"/>
    <w:rsid w:val="67C5650E"/>
    <w:rsid w:val="67D4B1E9"/>
    <w:rsid w:val="6806A6CC"/>
    <w:rsid w:val="6841EB58"/>
    <w:rsid w:val="68627280"/>
    <w:rsid w:val="69B9DE8E"/>
    <w:rsid w:val="6A06C49E"/>
    <w:rsid w:val="6A139783"/>
    <w:rsid w:val="6A74C93E"/>
    <w:rsid w:val="6B42BAA9"/>
    <w:rsid w:val="6C640E0B"/>
    <w:rsid w:val="6C7BFAEC"/>
    <w:rsid w:val="6CA09AF5"/>
    <w:rsid w:val="6D21555C"/>
    <w:rsid w:val="6D2EBB34"/>
    <w:rsid w:val="6D4F58B0"/>
    <w:rsid w:val="6D58FAC1"/>
    <w:rsid w:val="6DA0846D"/>
    <w:rsid w:val="6DF57C29"/>
    <w:rsid w:val="6E5BB3F3"/>
    <w:rsid w:val="6F48CF08"/>
    <w:rsid w:val="6F9C0B4A"/>
    <w:rsid w:val="700989A8"/>
    <w:rsid w:val="700E7B9E"/>
    <w:rsid w:val="705B7FD4"/>
    <w:rsid w:val="713D5A54"/>
    <w:rsid w:val="716C8FB2"/>
    <w:rsid w:val="717233AA"/>
    <w:rsid w:val="719752C1"/>
    <w:rsid w:val="71A74C6F"/>
    <w:rsid w:val="71E7C5A2"/>
    <w:rsid w:val="71EDAC18"/>
    <w:rsid w:val="71F9FA11"/>
    <w:rsid w:val="727CB77A"/>
    <w:rsid w:val="72B2C8BF"/>
    <w:rsid w:val="74531E2F"/>
    <w:rsid w:val="74BBFF38"/>
    <w:rsid w:val="7518EC27"/>
    <w:rsid w:val="751B6A12"/>
    <w:rsid w:val="756CBED5"/>
    <w:rsid w:val="75AB0F17"/>
    <w:rsid w:val="75C50C66"/>
    <w:rsid w:val="763F7003"/>
    <w:rsid w:val="765829B0"/>
    <w:rsid w:val="76616127"/>
    <w:rsid w:val="7665D376"/>
    <w:rsid w:val="76774636"/>
    <w:rsid w:val="7732BADC"/>
    <w:rsid w:val="7743A7F2"/>
    <w:rsid w:val="775BC2C7"/>
    <w:rsid w:val="77A399FB"/>
    <w:rsid w:val="77C7DC9F"/>
    <w:rsid w:val="77E2F8AD"/>
    <w:rsid w:val="77F39FFA"/>
    <w:rsid w:val="78132B5A"/>
    <w:rsid w:val="785F1BBC"/>
    <w:rsid w:val="786EC02D"/>
    <w:rsid w:val="78E66023"/>
    <w:rsid w:val="794AE9A8"/>
    <w:rsid w:val="799417CC"/>
    <w:rsid w:val="7A6615A1"/>
    <w:rsid w:val="7A79BD28"/>
    <w:rsid w:val="7A912281"/>
    <w:rsid w:val="7BCF308C"/>
    <w:rsid w:val="7BEB3B69"/>
    <w:rsid w:val="7BEC40FB"/>
    <w:rsid w:val="7C859DF0"/>
    <w:rsid w:val="7CA1424B"/>
    <w:rsid w:val="7CA36410"/>
    <w:rsid w:val="7CB5BA22"/>
    <w:rsid w:val="7CE7E027"/>
    <w:rsid w:val="7D150897"/>
    <w:rsid w:val="7DA024FA"/>
    <w:rsid w:val="7DB5D750"/>
    <w:rsid w:val="7E2B33B2"/>
    <w:rsid w:val="7E7964BC"/>
    <w:rsid w:val="7E91759D"/>
    <w:rsid w:val="7F1F5406"/>
    <w:rsid w:val="7F84B107"/>
    <w:rsid w:val="7FAC9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46C1"/>
  <w15:docId w15:val="{401A9FF4-D69E-4971-A47C-1035CF6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A64"/>
    <w:pPr>
      <w:spacing w:after="11" w:line="269" w:lineRule="auto"/>
      <w:ind w:left="10" w:hanging="10"/>
      <w:jc w:val="both"/>
    </w:pPr>
    <w:rPr>
      <w:rFonts w:ascii="Space Grotesk" w:eastAsia="Calibri" w:hAnsi="Space Grotesk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rsid w:val="003E6037"/>
    <w:pPr>
      <w:keepNext/>
      <w:keepLines/>
      <w:spacing w:after="263" w:line="267" w:lineRule="auto"/>
      <w:ind w:left="10" w:hanging="10"/>
      <w:outlineLvl w:val="0"/>
    </w:pPr>
    <w:rPr>
      <w:rFonts w:ascii="Space Grotesk" w:eastAsia="Calibri" w:hAnsi="Space Grotesk" w:cs="Calibri"/>
      <w:b/>
      <w:color w:val="3A70F2"/>
      <w:sz w:val="28"/>
    </w:rPr>
  </w:style>
  <w:style w:type="paragraph" w:styleId="Ttulo2">
    <w:name w:val="heading 2"/>
    <w:next w:val="Normal"/>
    <w:link w:val="Ttulo2Car"/>
    <w:uiPriority w:val="9"/>
    <w:unhideWhenUsed/>
    <w:qFormat/>
    <w:rsid w:val="000456F6"/>
    <w:pPr>
      <w:keepNext/>
      <w:keepLines/>
      <w:spacing w:after="94" w:line="267" w:lineRule="auto"/>
      <w:ind w:left="10" w:hanging="10"/>
      <w:outlineLvl w:val="1"/>
    </w:pPr>
    <w:rPr>
      <w:rFonts w:ascii="Space Grotesk" w:eastAsia="Calibri" w:hAnsi="Space Grotesk" w:cs="Calibri"/>
      <w:b/>
      <w:color w:val="3A70F2"/>
      <w:sz w:val="26"/>
    </w:rPr>
  </w:style>
  <w:style w:type="paragraph" w:styleId="Ttulo3">
    <w:name w:val="heading 3"/>
    <w:next w:val="Normal"/>
    <w:link w:val="Ttulo3Car"/>
    <w:uiPriority w:val="9"/>
    <w:unhideWhenUsed/>
    <w:qFormat/>
    <w:rsid w:val="007060D1"/>
    <w:pPr>
      <w:keepNext/>
      <w:keepLines/>
      <w:spacing w:after="5" w:line="269" w:lineRule="auto"/>
      <w:ind w:left="11" w:hanging="11"/>
      <w:outlineLvl w:val="2"/>
    </w:pPr>
    <w:rPr>
      <w:rFonts w:ascii="Space Grotesk" w:eastAsia="Calibri" w:hAnsi="Space Grotesk" w:cs="Calibri"/>
      <w:b/>
      <w:color w:val="3A70F2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6B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7060D1"/>
    <w:rPr>
      <w:rFonts w:ascii="Space Grotesk" w:eastAsia="Calibri" w:hAnsi="Space Grotesk" w:cs="Calibri"/>
      <w:b/>
      <w:color w:val="3A70F2"/>
      <w:sz w:val="22"/>
    </w:rPr>
  </w:style>
  <w:style w:type="character" w:customStyle="1" w:styleId="Ttulo1Car">
    <w:name w:val="Título 1 Car"/>
    <w:link w:val="Ttulo1"/>
    <w:uiPriority w:val="9"/>
    <w:rsid w:val="003E6037"/>
    <w:rPr>
      <w:rFonts w:ascii="Space Grotesk" w:eastAsia="Calibri" w:hAnsi="Space Grotesk" w:cs="Calibri"/>
      <w:b/>
      <w:color w:val="3A70F2"/>
      <w:sz w:val="28"/>
    </w:rPr>
  </w:style>
  <w:style w:type="character" w:customStyle="1" w:styleId="Ttulo2Car">
    <w:name w:val="Título 2 Car"/>
    <w:link w:val="Ttulo2"/>
    <w:uiPriority w:val="9"/>
    <w:rsid w:val="000456F6"/>
    <w:rPr>
      <w:rFonts w:ascii="Space Grotesk" w:eastAsia="Calibri" w:hAnsi="Space Grotesk" w:cs="Calibri"/>
      <w:b/>
      <w:color w:val="3A70F2"/>
      <w:sz w:val="26"/>
    </w:rPr>
  </w:style>
  <w:style w:type="paragraph" w:styleId="TDC1">
    <w:name w:val="toc 1"/>
    <w:hidden/>
    <w:uiPriority w:val="39"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paragraph" w:styleId="TDC2">
    <w:name w:val="toc 2"/>
    <w:hidden/>
    <w:uiPriority w:val="39"/>
    <w:pPr>
      <w:spacing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7D9A"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7D9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D44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44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4401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4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4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BA0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0B00"/>
    <w:rPr>
      <w:rFonts w:ascii="Calibri" w:eastAsia="Calibri" w:hAnsi="Calibri" w:cs="Calibri"/>
      <w:color w:val="000000"/>
    </w:rPr>
  </w:style>
  <w:style w:type="paragraph" w:styleId="TtuloTDC">
    <w:name w:val="TOC Heading"/>
    <w:basedOn w:val="Ttulo1"/>
    <w:next w:val="Normal"/>
    <w:uiPriority w:val="39"/>
    <w:unhideWhenUsed/>
    <w:qFormat/>
    <w:rsid w:val="001B44E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Cs w:val="32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E8031D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4D492F"/>
    <w:rPr>
      <w:color w:val="96607D" w:themeColor="followedHyperlink"/>
      <w:u w:val="single"/>
    </w:rPr>
  </w:style>
  <w:style w:type="character" w:customStyle="1" w:styleId="wacimagecontainer">
    <w:name w:val="wacimagecontainer"/>
    <w:basedOn w:val="Fuentedeprrafopredeter"/>
    <w:rsid w:val="00461F4F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A739E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E384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ui-provider">
    <w:name w:val="ui-provider"/>
    <w:basedOn w:val="Fuentedeprrafopredeter"/>
    <w:rsid w:val="005003E2"/>
  </w:style>
  <w:style w:type="character" w:customStyle="1" w:styleId="normaltextrun">
    <w:name w:val="normaltextrun"/>
    <w:basedOn w:val="Fuentedeprrafopredeter"/>
    <w:rsid w:val="00B82E5C"/>
  </w:style>
  <w:style w:type="character" w:customStyle="1" w:styleId="eop">
    <w:name w:val="eop"/>
    <w:basedOn w:val="Fuentedeprrafopredeter"/>
    <w:rsid w:val="00B82E5C"/>
  </w:style>
  <w:style w:type="character" w:customStyle="1" w:styleId="Ttulo4Car">
    <w:name w:val="Título 4 Car"/>
    <w:basedOn w:val="Fuentedeprrafopredeter"/>
    <w:link w:val="Ttulo4"/>
    <w:uiPriority w:val="9"/>
    <w:semiHidden/>
    <w:rsid w:val="00D66BEB"/>
    <w:rPr>
      <w:rFonts w:asciiTheme="majorHAnsi" w:eastAsiaTheme="majorEastAsia" w:hAnsiTheme="majorHAnsi" w:cstheme="majorBidi"/>
      <w:i/>
      <w:iCs/>
      <w:color w:val="0F476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prendimiento@lasnave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atitude59.ee/ticket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grams.startupvalencia.org/valencia-dana-projec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6d3a8b-9f87-4805-ad15-c215e1d82c0f">
      <UserInfo>
        <DisplayName>Soporte CiviRed</DisplayName>
        <AccountId>9</AccountId>
        <AccountType/>
      </UserInfo>
      <UserInfo>
        <DisplayName>Civired IT</DisplayName>
        <AccountId>12</AccountId>
        <AccountType/>
      </UserInfo>
      <UserInfo>
        <DisplayName>NT AUTHORITY\LOCAL SERVICE</DisplayName>
        <AccountId>14</AccountId>
        <AccountType/>
      </UserInfo>
      <UserInfo>
        <DisplayName>All Users (windows)</DisplayName>
        <AccountId>13</AccountId>
        <AccountType/>
      </UserInfo>
      <UserInfo>
        <DisplayName>Lucia Calabria</DisplayName>
        <AccountId>15</AccountId>
        <AccountType/>
      </UserInfo>
      <UserInfo>
        <DisplayName>Mauro Xesteira</DisplayName>
        <AccountId>23</AccountId>
        <AccountType/>
      </UserInfo>
      <UserInfo>
        <DisplayName>Maria Jesus Sanchez</DisplayName>
        <AccountId>29</AccountId>
        <AccountType/>
      </UserInfo>
      <UserInfo>
        <DisplayName>Limited Access System Group</DisplayName>
        <AccountId>24</AccountId>
        <AccountType/>
      </UserInfo>
      <UserInfo>
        <DisplayName>Maica Tadeo</DisplayName>
        <AccountId>26</AccountId>
        <AccountType/>
      </UserInfo>
      <UserInfo>
        <DisplayName>SharingLinks.b60e5ac2-dfb0-4542-a541-195d3764b010.OrganizationEdit.249ed45d-0935-4ced-abdd-a58e8cc03ca7</DisplayName>
        <AccountId>27</AccountId>
        <AccountType/>
      </UserInfo>
      <UserInfo>
        <DisplayName>SharingLinks.b60e5ac2-dfb0-4542-a541-195d3764b010.Flexible.0cf17647-5869-4250-bad4-ac0a21b5f34d</DisplayName>
        <AccountId>28</AccountId>
        <AccountType/>
      </UserInfo>
      <UserInfo>
        <DisplayName>David Rosa</DisplayName>
        <AccountId>21</AccountId>
        <AccountType/>
      </UserInfo>
      <UserInfo>
        <DisplayName>Anna Melchor</DisplayName>
        <AccountId>33</AccountId>
        <AccountType/>
      </UserInfo>
      <UserInfo>
        <DisplayName>Mar Prieto</DisplayName>
        <AccountId>16</AccountId>
        <AccountType/>
      </UserInfo>
    </SharedWithUsers>
    <lcf76f155ced4ddcb4097134ff3c332f xmlns="2e1c3773-0752-4081-9ec5-95ee41363573">
      <Terms xmlns="http://schemas.microsoft.com/office/infopath/2007/PartnerControls"/>
    </lcf76f155ced4ddcb4097134ff3c332f>
    <TaxCatchAll xmlns="eb6d3a8b-9f87-4805-ad15-c215e1d82c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FEA67E4F75C4C99BEE23D80322F10" ma:contentTypeVersion="15" ma:contentTypeDescription="Create a new document." ma:contentTypeScope="" ma:versionID="1d2d1b2b6b452b3a2fed3e4027551ee9">
  <xsd:schema xmlns:xsd="http://www.w3.org/2001/XMLSchema" xmlns:xs="http://www.w3.org/2001/XMLSchema" xmlns:p="http://schemas.microsoft.com/office/2006/metadata/properties" xmlns:ns2="2e1c3773-0752-4081-9ec5-95ee41363573" xmlns:ns3="eb6d3a8b-9f87-4805-ad15-c215e1d82c0f" targetNamespace="http://schemas.microsoft.com/office/2006/metadata/properties" ma:root="true" ma:fieldsID="d2d84d629dd32c4a9ea9c8922ec4cc47" ns2:_="" ns3:_="">
    <xsd:import namespace="2e1c3773-0752-4081-9ec5-95ee41363573"/>
    <xsd:import namespace="eb6d3a8b-9f87-4805-ad15-c215e1d82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c3773-0752-4081-9ec5-95ee41363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90d59a-9708-4bb4-9d94-ce5cd6e8d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3a8b-9f87-4805-ad15-c215e1d82c0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5f2130-792b-48ed-b888-d9c23d5ed557}" ma:internalName="TaxCatchAll" ma:showField="CatchAllData" ma:web="eb6d3a8b-9f87-4805-ad15-c215e1d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9F4BD-95C1-47AD-B5F3-5C142D3A4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9AD84-A706-48E1-B658-4DD796488F78}">
  <ds:schemaRefs>
    <ds:schemaRef ds:uri="http://schemas.microsoft.com/office/2006/metadata/properties"/>
    <ds:schemaRef ds:uri="http://schemas.microsoft.com/office/infopath/2007/PartnerControls"/>
    <ds:schemaRef ds:uri="eb6d3a8b-9f87-4805-ad15-c215e1d82c0f"/>
    <ds:schemaRef ds:uri="2e1c3773-0752-4081-9ec5-95ee41363573"/>
  </ds:schemaRefs>
</ds:datastoreItem>
</file>

<file path=customXml/itemProps3.xml><?xml version="1.0" encoding="utf-8"?>
<ds:datastoreItem xmlns:ds="http://schemas.openxmlformats.org/officeDocument/2006/customXml" ds:itemID="{2D760DA7-121F-4B82-8955-94AC16091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c3773-0752-4081-9ec5-95ee41363573"/>
    <ds:schemaRef ds:uri="eb6d3a8b-9f87-4805-ad15-c215e1d82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749EF-BF28-4D8F-9738-9AA70595E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Xesteira</dc:creator>
  <cp:keywords/>
  <cp:lastModifiedBy>Mar Prieto</cp:lastModifiedBy>
  <cp:revision>4</cp:revision>
  <cp:lastPrinted>2025-04-24T10:05:00Z</cp:lastPrinted>
  <dcterms:created xsi:type="dcterms:W3CDTF">2025-04-23T15:06:00Z</dcterms:created>
  <dcterms:modified xsi:type="dcterms:W3CDTF">2025-04-24T10:18:00Z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0x010100E74FEA67E4F75C4C99BEE23D80322F10</vt:lpwstr>
  </property>
  <property fmtid="{D5CDD505-2E9C-101B-9397-08002B2CF9AE}" pid="3" name="MSIP_Label_4488a248-a08c-4834-91aa-ce639c1b098b_Enabled">
    <vt:lpwstr>true</vt:lpwstr>
  </property>
  <property fmtid="{D5CDD505-2E9C-101B-9397-08002B2CF9AE}" pid="4" name="MSIP_Label_4488a248-a08c-4834-91aa-ce639c1b098b_SetDate">
    <vt:lpwstr>2024-03-10T10:21:41Z</vt:lpwstr>
  </property>
  <property fmtid="{D5CDD505-2E9C-101B-9397-08002B2CF9AE}" pid="5" name="MSIP_Label_4488a248-a08c-4834-91aa-ce639c1b098b_Method">
    <vt:lpwstr>Standard</vt:lpwstr>
  </property>
  <property fmtid="{D5CDD505-2E9C-101B-9397-08002B2CF9AE}" pid="6" name="MSIP_Label_4488a248-a08c-4834-91aa-ce639c1b098b_Name">
    <vt:lpwstr>Etiqueta confidencialidad datos</vt:lpwstr>
  </property>
  <property fmtid="{D5CDD505-2E9C-101B-9397-08002B2CF9AE}" pid="7" name="MSIP_Label_4488a248-a08c-4834-91aa-ce639c1b098b_SiteId">
    <vt:lpwstr>864d7f69-9d94-446b-b617-7fb0ab5c729a</vt:lpwstr>
  </property>
  <property fmtid="{D5CDD505-2E9C-101B-9397-08002B2CF9AE}" pid="8" name="MSIP_Label_4488a248-a08c-4834-91aa-ce639c1b098b_ActionId">
    <vt:lpwstr>c1bf6e4f-0bc8-469c-8cad-74008c9b1783</vt:lpwstr>
  </property>
  <property fmtid="{D5CDD505-2E9C-101B-9397-08002B2CF9AE}" pid="9" name="MSIP_Label_4488a248-a08c-4834-91aa-ce639c1b098b_ContentBits">
    <vt:lpwstr>0</vt:lpwstr>
  </property>
  <property fmtid="{D5CDD505-2E9C-101B-9397-08002B2CF9AE}" pid="10" name="MediaServiceImageTags">
    <vt:lpwstr/>
  </property>
</Properties>
</file>