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D585" w14:textId="214DFEAA" w:rsidR="00DD02B5" w:rsidRPr="00CD4502" w:rsidRDefault="000E2653" w:rsidP="00997637">
      <w:pPr>
        <w:spacing w:after="0" w:line="276" w:lineRule="auto"/>
        <w:jc w:val="both"/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</w:pPr>
      <w:r w:rsidRPr="00CD4502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 xml:space="preserve">LLAMAMIENTO </w:t>
      </w:r>
      <w:r w:rsidR="00B07024" w:rsidRPr="00CD4502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 xml:space="preserve">ABIERTO </w:t>
      </w:r>
      <w:r w:rsidR="00B07024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>Y</w:t>
      </w:r>
      <w:r w:rsidR="002A1C8D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 xml:space="preserve"> NO COMP</w:t>
      </w:r>
      <w:r w:rsidR="00B07024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>ETI</w:t>
      </w:r>
      <w:r w:rsidR="002A1C8D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>TIVO PARA LA PAR</w:t>
      </w:r>
      <w:r w:rsidRPr="00CD4502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>TICIPACIÓN</w:t>
      </w:r>
      <w:r w:rsidR="002A1C8D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 xml:space="preserve"> EN EL SORTEO DE ENTRADAS DE ACCESO AL ENCUENTRO INTERNACIONAL ‘SOUTH SUMMIT MADRID 2026’</w:t>
      </w:r>
    </w:p>
    <w:p w14:paraId="2A921FF7" w14:textId="77777777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b/>
          <w:bCs/>
          <w:sz w:val="22"/>
          <w:szCs w:val="22"/>
        </w:rPr>
      </w:pPr>
    </w:p>
    <w:p w14:paraId="14B81614" w14:textId="5572B541" w:rsidR="00DD02B5" w:rsidRPr="00CD4502" w:rsidRDefault="00DD02B5" w:rsidP="00997637">
      <w:pPr>
        <w:spacing w:after="0" w:line="276" w:lineRule="auto"/>
        <w:jc w:val="center"/>
        <w:rPr>
          <w:rFonts w:ascii="Space Grotesk" w:hAnsi="Space Grotesk"/>
          <w:b/>
          <w:bCs/>
        </w:rPr>
      </w:pPr>
      <w:r w:rsidRPr="00CD4502">
        <w:rPr>
          <w:rFonts w:ascii="Space Grotesk" w:hAnsi="Space Grotesk"/>
          <w:b/>
          <w:bCs/>
        </w:rPr>
        <w:t xml:space="preserve">ANEXO I </w:t>
      </w:r>
    </w:p>
    <w:p w14:paraId="0E7DFA99" w14:textId="77777777" w:rsidR="000E2653" w:rsidRPr="00CD4502" w:rsidRDefault="000E2653" w:rsidP="00997637">
      <w:pPr>
        <w:spacing w:after="0" w:line="276" w:lineRule="auto"/>
        <w:jc w:val="both"/>
        <w:rPr>
          <w:rFonts w:ascii="Space Grotesk" w:hAnsi="Space Grotesk"/>
          <w:b/>
          <w:bCs/>
          <w:sz w:val="22"/>
          <w:szCs w:val="22"/>
        </w:rPr>
      </w:pPr>
    </w:p>
    <w:p w14:paraId="744E8C6E" w14:textId="1A0FB106" w:rsidR="00997637" w:rsidRPr="00CD4502" w:rsidRDefault="00DD02B5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D./Dª ____________________________________,</w:t>
      </w:r>
      <w:r w:rsidR="00997637" w:rsidRPr="00CD4502">
        <w:rPr>
          <w:rFonts w:ascii="Space Grotesk" w:hAnsi="Space Grotesk"/>
          <w:sz w:val="22"/>
          <w:szCs w:val="22"/>
        </w:rPr>
        <w:t xml:space="preserve"> con DNI / NIE / Pasaporte _________________________, en nombre y representación</w:t>
      </w:r>
      <w:r w:rsidRPr="00CD4502">
        <w:rPr>
          <w:rFonts w:ascii="Space Grotesk" w:hAnsi="Space Grotesk"/>
          <w:sz w:val="22"/>
          <w:szCs w:val="22"/>
        </w:rPr>
        <w:t xml:space="preserve"> </w:t>
      </w:r>
      <w:proofErr w:type="gramStart"/>
      <w:r w:rsidRPr="00CD4502">
        <w:rPr>
          <w:rFonts w:ascii="Space Grotesk" w:hAnsi="Space Grotesk"/>
          <w:sz w:val="22"/>
          <w:szCs w:val="22"/>
        </w:rPr>
        <w:t>de la startup</w:t>
      </w:r>
      <w:proofErr w:type="gramEnd"/>
      <w:r w:rsidR="00997637" w:rsidRPr="00CD4502">
        <w:rPr>
          <w:rFonts w:ascii="Space Grotesk" w:hAnsi="Space Grotesk"/>
          <w:sz w:val="22"/>
          <w:szCs w:val="22"/>
        </w:rPr>
        <w:t>: ___________</w:t>
      </w:r>
    </w:p>
    <w:p w14:paraId="1BE1AB94" w14:textId="1A2D7DAA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Razón Social: ___________</w:t>
      </w:r>
    </w:p>
    <w:p w14:paraId="305C5651" w14:textId="74D58741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NIF: ____</w:t>
      </w:r>
    </w:p>
    <w:p w14:paraId="403BF08F" w14:textId="33C4FA5C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Domicilio social: _________________________,</w:t>
      </w:r>
    </w:p>
    <w:p w14:paraId="3EBE34E8" w14:textId="2EAD975E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Correo de contacto a efectos de notificaciones: __________________</w:t>
      </w:r>
    </w:p>
    <w:p w14:paraId="25C74662" w14:textId="77777777" w:rsidR="009C2BC7" w:rsidRDefault="009C2BC7" w:rsidP="00997637">
      <w:pPr>
        <w:spacing w:after="0" w:line="276" w:lineRule="auto"/>
        <w:jc w:val="center"/>
        <w:rPr>
          <w:rFonts w:ascii="Space Grotesk" w:hAnsi="Space Grotesk"/>
          <w:b/>
          <w:bCs/>
        </w:rPr>
      </w:pPr>
    </w:p>
    <w:p w14:paraId="63E262BD" w14:textId="77777777" w:rsidR="00B07024" w:rsidRDefault="00B07024" w:rsidP="00997637">
      <w:pPr>
        <w:spacing w:after="0" w:line="276" w:lineRule="auto"/>
        <w:jc w:val="center"/>
        <w:rPr>
          <w:rFonts w:ascii="Space Grotesk" w:hAnsi="Space Grotesk"/>
          <w:b/>
          <w:bCs/>
        </w:rPr>
      </w:pPr>
    </w:p>
    <w:p w14:paraId="7533A93F" w14:textId="1D8C2DD7" w:rsidR="00DD02B5" w:rsidRDefault="00DD02B5" w:rsidP="00997637">
      <w:pPr>
        <w:spacing w:after="0" w:line="276" w:lineRule="auto"/>
        <w:jc w:val="center"/>
        <w:rPr>
          <w:rFonts w:ascii="Space Grotesk" w:hAnsi="Space Grotesk"/>
        </w:rPr>
      </w:pPr>
      <w:r w:rsidRPr="00CD4502">
        <w:rPr>
          <w:rFonts w:ascii="Space Grotesk" w:hAnsi="Space Grotesk"/>
          <w:b/>
          <w:bCs/>
        </w:rPr>
        <w:t>DECLARA BAJO SU RESPONSABILIDAD</w:t>
      </w:r>
      <w:r w:rsidRPr="00CD4502">
        <w:rPr>
          <w:rFonts w:ascii="Space Grotesk" w:hAnsi="Space Grotesk"/>
        </w:rPr>
        <w:t>:</w:t>
      </w:r>
    </w:p>
    <w:p w14:paraId="42D2ACE1" w14:textId="77777777" w:rsidR="00B07024" w:rsidRDefault="00B07024" w:rsidP="00997637">
      <w:pPr>
        <w:spacing w:after="0" w:line="276" w:lineRule="auto"/>
        <w:jc w:val="center"/>
        <w:rPr>
          <w:rFonts w:ascii="Space Grotesk" w:hAnsi="Space Grotesk"/>
        </w:rPr>
      </w:pPr>
    </w:p>
    <w:p w14:paraId="59F0C7A0" w14:textId="77777777" w:rsidR="00DD02B5" w:rsidRPr="00CD4502" w:rsidRDefault="00DD02B5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7CFAC54B" w14:textId="77777777" w:rsidR="00B07024" w:rsidRPr="00B07024" w:rsidRDefault="00997637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 xml:space="preserve">Que la entidad que </w:t>
      </w:r>
      <w:r w:rsidR="00B07024" w:rsidRPr="00B07024">
        <w:rPr>
          <w:rFonts w:ascii="Space Grotesk" w:hAnsi="Space Grotesk"/>
          <w:sz w:val="22"/>
          <w:szCs w:val="22"/>
        </w:rPr>
        <w:t xml:space="preserve">representa </w:t>
      </w:r>
      <w:r w:rsidR="00B07024" w:rsidRPr="00B07024">
        <w:rPr>
          <w:rFonts w:ascii="Space Grotesk" w:hAnsi="Space Grotesk"/>
          <w:b/>
          <w:bCs/>
          <w:sz w:val="22"/>
          <w:szCs w:val="22"/>
        </w:rPr>
        <w:t>cumple los requisitos para ser considerada startup</w:t>
      </w:r>
      <w:r w:rsidR="00B07024" w:rsidRPr="00B07024">
        <w:rPr>
          <w:rFonts w:ascii="Space Grotesk" w:hAnsi="Space Grotesk"/>
          <w:sz w:val="22"/>
          <w:szCs w:val="22"/>
        </w:rPr>
        <w:t>, de conformidad con lo dispuesto en la Ley 28/2022, de 21 de diciembre, de fomento del ecosistema de las empresas emergentes.</w:t>
      </w:r>
    </w:p>
    <w:p w14:paraId="1DAE8995" w14:textId="77777777" w:rsidR="00B07024" w:rsidRPr="00B07024" w:rsidRDefault="00B07024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 xml:space="preserve">Que </w:t>
      </w:r>
      <w:r w:rsidRPr="00B07024">
        <w:rPr>
          <w:rFonts w:ascii="Space Grotesk" w:hAnsi="Space Grotesk"/>
          <w:b/>
          <w:bCs/>
          <w:sz w:val="22"/>
          <w:szCs w:val="22"/>
        </w:rPr>
        <w:t>desarrolla una actividad alineada con la estrategia de València Innovation Capital,</w:t>
      </w:r>
      <w:r w:rsidRPr="00B07024">
        <w:rPr>
          <w:rFonts w:ascii="Space Grotesk" w:hAnsi="Space Grotesk"/>
          <w:sz w:val="22"/>
          <w:szCs w:val="22"/>
        </w:rPr>
        <w:t xml:space="preserve"> en el marco de sus fines estatutarios y del Plan de Actuación 2026.</w:t>
      </w:r>
    </w:p>
    <w:p w14:paraId="6B1900ED" w14:textId="77777777" w:rsidR="00B07024" w:rsidRPr="00B07024" w:rsidRDefault="00B07024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 xml:space="preserve">Que </w:t>
      </w:r>
      <w:r w:rsidRPr="00B07024">
        <w:rPr>
          <w:rFonts w:ascii="Space Grotesk" w:hAnsi="Space Grotesk"/>
          <w:b/>
          <w:bCs/>
          <w:sz w:val="22"/>
          <w:szCs w:val="22"/>
        </w:rPr>
        <w:t>cumple, al menos, uno de los criterios de vinculación territorial con el ecosistema valenciano</w:t>
      </w:r>
      <w:r w:rsidRPr="00B07024">
        <w:rPr>
          <w:rFonts w:ascii="Space Grotesk" w:hAnsi="Space Grotesk"/>
          <w:sz w:val="22"/>
          <w:szCs w:val="22"/>
        </w:rPr>
        <w:t>, de entre los siguientes:</w:t>
      </w:r>
    </w:p>
    <w:p w14:paraId="36AA2112" w14:textId="77777777" w:rsidR="00B07024" w:rsidRPr="00B07024" w:rsidRDefault="00B07024" w:rsidP="00B0702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>Disponer de sede social en Valencia o en su área metropolitana.</w:t>
      </w:r>
    </w:p>
    <w:p w14:paraId="37C36DBB" w14:textId="77777777" w:rsidR="00B07024" w:rsidRPr="00B07024" w:rsidRDefault="00B07024" w:rsidP="00B0702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>Haber estado vinculada al ecosistema emprendedor valenciano a través de programas, incubadoras, aceleradoras, espacios de innovación o iniciativas impulsadas en la ciudad o su área metropolitana.</w:t>
      </w:r>
    </w:p>
    <w:p w14:paraId="5F556FA1" w14:textId="77777777" w:rsidR="00B07024" w:rsidRPr="00B07024" w:rsidRDefault="00B07024" w:rsidP="00B0702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>Desarrollar un proyecto, producto o servicio con impacto directo en la ciudad de Valencia, ya sea económico, tecnológico, social o medioambiental.</w:t>
      </w:r>
    </w:p>
    <w:p w14:paraId="3BCFCF33" w14:textId="77777777" w:rsidR="00B07024" w:rsidRPr="00B07024" w:rsidRDefault="00B07024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b/>
          <w:bCs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 xml:space="preserve">Que </w:t>
      </w:r>
      <w:proofErr w:type="gramStart"/>
      <w:r w:rsidRPr="00B07024">
        <w:rPr>
          <w:rFonts w:ascii="Space Grotesk" w:hAnsi="Space Grotesk"/>
          <w:sz w:val="22"/>
          <w:szCs w:val="22"/>
        </w:rPr>
        <w:t>la startup</w:t>
      </w:r>
      <w:proofErr w:type="gramEnd"/>
      <w:r w:rsidRPr="00B07024">
        <w:rPr>
          <w:rFonts w:ascii="Space Grotesk" w:hAnsi="Space Grotesk"/>
          <w:sz w:val="22"/>
          <w:szCs w:val="22"/>
        </w:rPr>
        <w:t xml:space="preserve"> </w:t>
      </w:r>
      <w:r w:rsidRPr="00B07024">
        <w:rPr>
          <w:rFonts w:ascii="Space Grotesk" w:hAnsi="Space Grotesk"/>
          <w:b/>
          <w:bCs/>
          <w:sz w:val="22"/>
          <w:szCs w:val="22"/>
        </w:rPr>
        <w:t>participa voluntariamente</w:t>
      </w:r>
      <w:r w:rsidRPr="00B07024">
        <w:rPr>
          <w:rFonts w:ascii="Space Grotesk" w:hAnsi="Space Grotesk"/>
          <w:sz w:val="22"/>
          <w:szCs w:val="22"/>
        </w:rPr>
        <w:t xml:space="preserve"> en el sorteo regulado en el Documento de Llamamiento y </w:t>
      </w:r>
      <w:r w:rsidRPr="00B07024">
        <w:rPr>
          <w:rFonts w:ascii="Space Grotesk" w:hAnsi="Space Grotesk"/>
          <w:b/>
          <w:bCs/>
          <w:sz w:val="22"/>
          <w:szCs w:val="22"/>
        </w:rPr>
        <w:t>conoce y acepta que la obtención de una entrada:</w:t>
      </w:r>
    </w:p>
    <w:p w14:paraId="4F9370F1" w14:textId="77777777" w:rsidR="00B07024" w:rsidRPr="00B07024" w:rsidRDefault="00B07024" w:rsidP="00B0702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>No implica participación en el stand institucional de València Innovation Capital.</w:t>
      </w:r>
    </w:p>
    <w:p w14:paraId="66609E65" w14:textId="77777777" w:rsidR="00B07024" w:rsidRPr="00B07024" w:rsidRDefault="00B07024" w:rsidP="00B0702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>No supone selección, evaluación comparativa ni reconocimiento promocional alguno.</w:t>
      </w:r>
    </w:p>
    <w:p w14:paraId="23A98885" w14:textId="77777777" w:rsidR="00B07024" w:rsidRPr="00B07024" w:rsidRDefault="00B07024" w:rsidP="00B0702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>No conlleva la asunción de compromisos económicos ni de otro tipo por parte de València Innovation Capital.</w:t>
      </w:r>
    </w:p>
    <w:p w14:paraId="59CCFFE2" w14:textId="77777777" w:rsidR="00B07024" w:rsidRPr="00B07024" w:rsidRDefault="00B07024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 xml:space="preserve">Que, en caso de resultar adjudicataria de una entrada, </w:t>
      </w:r>
      <w:r w:rsidRPr="00B07024">
        <w:rPr>
          <w:rFonts w:ascii="Space Grotesk" w:hAnsi="Space Grotesk"/>
          <w:b/>
          <w:bCs/>
          <w:sz w:val="22"/>
          <w:szCs w:val="22"/>
        </w:rPr>
        <w:t>se compromete a asistir</w:t>
      </w:r>
      <w:r w:rsidRPr="00B07024">
        <w:rPr>
          <w:rFonts w:ascii="Space Grotesk" w:hAnsi="Space Grotesk"/>
          <w:sz w:val="22"/>
          <w:szCs w:val="22"/>
        </w:rPr>
        <w:t xml:space="preserve"> al encuentro internacional South Summit Madrid 2026 en los términos y condiciones </w:t>
      </w:r>
      <w:r w:rsidRPr="00B07024">
        <w:rPr>
          <w:rFonts w:ascii="Space Grotesk" w:hAnsi="Space Grotesk"/>
          <w:sz w:val="22"/>
          <w:szCs w:val="22"/>
        </w:rPr>
        <w:lastRenderedPageBreak/>
        <w:t xml:space="preserve">establecidos por la organización del evento, asumiendo </w:t>
      </w:r>
      <w:r w:rsidRPr="00B07024">
        <w:rPr>
          <w:rFonts w:ascii="Space Grotesk" w:hAnsi="Space Grotesk"/>
          <w:b/>
          <w:bCs/>
          <w:sz w:val="22"/>
          <w:szCs w:val="22"/>
        </w:rPr>
        <w:t xml:space="preserve">íntegramente </w:t>
      </w:r>
      <w:r w:rsidRPr="00B07024">
        <w:rPr>
          <w:rFonts w:ascii="Space Grotesk" w:hAnsi="Space Grotesk"/>
          <w:sz w:val="22"/>
          <w:szCs w:val="22"/>
        </w:rPr>
        <w:t>los gastos derivados de su asistencia.</w:t>
      </w:r>
    </w:p>
    <w:p w14:paraId="31DB6CAC" w14:textId="77777777" w:rsidR="00B07024" w:rsidRPr="00B07024" w:rsidRDefault="00B07024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 xml:space="preserve">Que mantendrá durante su asistencia al evento una conducta </w:t>
      </w:r>
      <w:r w:rsidRPr="00B07024">
        <w:rPr>
          <w:rFonts w:ascii="Space Grotesk" w:hAnsi="Space Grotesk"/>
          <w:b/>
          <w:bCs/>
          <w:sz w:val="22"/>
          <w:szCs w:val="22"/>
        </w:rPr>
        <w:t>profesional, cívica y respetuosa</w:t>
      </w:r>
      <w:r w:rsidRPr="00B07024">
        <w:rPr>
          <w:rFonts w:ascii="Space Grotesk" w:hAnsi="Space Grotesk"/>
          <w:sz w:val="22"/>
          <w:szCs w:val="22"/>
        </w:rPr>
        <w:t>, acorde con los valores y principios que rigen la actuación de València Innovation Capital.</w:t>
      </w:r>
    </w:p>
    <w:p w14:paraId="649015CA" w14:textId="77777777" w:rsidR="00B07024" w:rsidRPr="00B07024" w:rsidRDefault="00B07024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 xml:space="preserve">Que todos los datos e información facilitados son </w:t>
      </w:r>
      <w:r w:rsidRPr="00B07024">
        <w:rPr>
          <w:rFonts w:ascii="Space Grotesk" w:hAnsi="Space Grotesk"/>
          <w:b/>
          <w:bCs/>
          <w:sz w:val="22"/>
          <w:szCs w:val="22"/>
        </w:rPr>
        <w:t>veraces, exactos y completos</w:t>
      </w:r>
      <w:r w:rsidRPr="00B07024">
        <w:rPr>
          <w:rFonts w:ascii="Space Grotesk" w:hAnsi="Space Grotesk"/>
          <w:sz w:val="22"/>
          <w:szCs w:val="22"/>
        </w:rPr>
        <w:t>, comprometiéndose a comunicar cualquier variación que pudiera producirse.</w:t>
      </w:r>
    </w:p>
    <w:p w14:paraId="7908056F" w14:textId="5AD09864" w:rsidR="009C2BC7" w:rsidRDefault="00B07024" w:rsidP="00B0702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B07024">
        <w:rPr>
          <w:rFonts w:ascii="Space Grotesk" w:hAnsi="Space Grotesk"/>
          <w:sz w:val="22"/>
          <w:szCs w:val="22"/>
        </w:rPr>
        <w:t xml:space="preserve">Que </w:t>
      </w:r>
      <w:r w:rsidRPr="00B07024">
        <w:rPr>
          <w:rFonts w:ascii="Space Grotesk" w:hAnsi="Space Grotesk"/>
          <w:b/>
          <w:bCs/>
          <w:sz w:val="22"/>
          <w:szCs w:val="22"/>
        </w:rPr>
        <w:t>acepta íntegramente el contenido del Documento de Llamamiento</w:t>
      </w:r>
      <w:r w:rsidRPr="00B07024">
        <w:rPr>
          <w:rFonts w:ascii="Space Grotesk" w:hAnsi="Space Grotesk"/>
          <w:sz w:val="22"/>
          <w:szCs w:val="22"/>
        </w:rPr>
        <w:t>, así como las decisiones que adopte València Innovation Capital para su correcta ejecución, incluida, en su caso, la revocación de la entrada por incumplimiento de las obligaciones previstas.</w:t>
      </w:r>
    </w:p>
    <w:p w14:paraId="4D12CC5C" w14:textId="77777777" w:rsidR="00B07024" w:rsidRPr="00B07024" w:rsidRDefault="00B07024" w:rsidP="00B07024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42780AC4" w14:textId="77777777" w:rsidR="009C2BC7" w:rsidRPr="009C2BC7" w:rsidRDefault="009C2BC7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9C2BC7">
        <w:rPr>
          <w:rFonts w:ascii="Space Grotesk" w:hAnsi="Space Grotesk"/>
          <w:sz w:val="22"/>
          <w:szCs w:val="22"/>
        </w:rPr>
        <w:t>En XXXXXXXXX, en la fecha de la firma electrónica</w:t>
      </w:r>
    </w:p>
    <w:p w14:paraId="1241DFEB" w14:textId="77777777" w:rsidR="009C2BC7" w:rsidRDefault="009C2BC7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0F986241" w14:textId="77777777" w:rsidR="00B07024" w:rsidRDefault="00B07024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24B71AA0" w14:textId="77777777" w:rsidR="00B07024" w:rsidRDefault="00B07024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5CCB51CE" w14:textId="77777777" w:rsidR="00B07024" w:rsidRDefault="00B07024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6196782B" w14:textId="77777777" w:rsidR="00B07024" w:rsidRDefault="00B07024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0C15F682" w14:textId="77777777" w:rsidR="00B07024" w:rsidRPr="009C2BC7" w:rsidRDefault="00B07024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1A64DA52" w14:textId="0437E9BB" w:rsidR="009C2BC7" w:rsidRPr="009C2BC7" w:rsidRDefault="009C2BC7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9C2BC7">
        <w:rPr>
          <w:rFonts w:ascii="Space Grotesk" w:hAnsi="Space Grotesk"/>
          <w:sz w:val="22"/>
          <w:szCs w:val="22"/>
        </w:rPr>
        <w:t>(firma electrónica de la persona representante)</w:t>
      </w:r>
    </w:p>
    <w:sectPr w:rsidR="009C2BC7" w:rsidRPr="009C2BC7" w:rsidSect="00CD4502">
      <w:headerReference w:type="default" r:id="rId10"/>
      <w:footerReference w:type="default" r:id="rId11"/>
      <w:pgSz w:w="11906" w:h="16838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0DAE" w14:textId="77777777" w:rsidR="00BE5641" w:rsidRDefault="00BE5641" w:rsidP="00DD02B5">
      <w:pPr>
        <w:spacing w:after="0" w:line="240" w:lineRule="auto"/>
      </w:pPr>
      <w:r>
        <w:separator/>
      </w:r>
    </w:p>
  </w:endnote>
  <w:endnote w:type="continuationSeparator" w:id="0">
    <w:p w14:paraId="1CD6484F" w14:textId="77777777" w:rsidR="00BE5641" w:rsidRDefault="00BE5641" w:rsidP="00DD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ce Grotesk">
    <w:altName w:val="Cambria"/>
    <w:panose1 w:val="00000000000000000000"/>
    <w:charset w:val="00"/>
    <w:family w:val="auto"/>
    <w:pitch w:val="variable"/>
    <w:sig w:usb0="A1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710A" w14:textId="77777777" w:rsidR="00997637" w:rsidRPr="00997637" w:rsidRDefault="00997637" w:rsidP="00997637">
    <w:pPr>
      <w:pStyle w:val="Piedepgina"/>
      <w:jc w:val="right"/>
      <w:rPr>
        <w:rFonts w:ascii="Space Grotesk" w:hAnsi="Space Grotesk"/>
        <w:sz w:val="20"/>
        <w:szCs w:val="20"/>
      </w:rPr>
    </w:pPr>
    <w:r w:rsidRPr="00997637">
      <w:rPr>
        <w:rFonts w:ascii="Space Grotesk" w:hAnsi="Space Grotesk"/>
        <w:sz w:val="20"/>
        <w:szCs w:val="20"/>
      </w:rPr>
      <w:t xml:space="preserve">Página </w:t>
    </w:r>
    <w:r w:rsidRPr="00997637">
      <w:rPr>
        <w:rFonts w:ascii="Space Grotesk" w:hAnsi="Space Grotesk"/>
        <w:sz w:val="20"/>
        <w:szCs w:val="20"/>
      </w:rPr>
      <w:fldChar w:fldCharType="begin"/>
    </w:r>
    <w:r w:rsidRPr="00997637">
      <w:rPr>
        <w:rFonts w:ascii="Space Grotesk" w:hAnsi="Space Grotesk"/>
        <w:sz w:val="20"/>
        <w:szCs w:val="20"/>
      </w:rPr>
      <w:instrText>PAGE  \* Arabic  \* MERGEFORMAT</w:instrText>
    </w:r>
    <w:r w:rsidRPr="00997637">
      <w:rPr>
        <w:rFonts w:ascii="Space Grotesk" w:hAnsi="Space Grotesk"/>
        <w:sz w:val="20"/>
        <w:szCs w:val="20"/>
      </w:rPr>
      <w:fldChar w:fldCharType="separate"/>
    </w:r>
    <w:r w:rsidRPr="00997637">
      <w:rPr>
        <w:rFonts w:ascii="Space Grotesk" w:hAnsi="Space Grotesk"/>
        <w:sz w:val="20"/>
        <w:szCs w:val="20"/>
      </w:rPr>
      <w:t>2</w:t>
    </w:r>
    <w:r w:rsidRPr="00997637">
      <w:rPr>
        <w:rFonts w:ascii="Space Grotesk" w:hAnsi="Space Grotesk"/>
        <w:sz w:val="20"/>
        <w:szCs w:val="20"/>
      </w:rPr>
      <w:fldChar w:fldCharType="end"/>
    </w:r>
    <w:r w:rsidRPr="00997637">
      <w:rPr>
        <w:rFonts w:ascii="Space Grotesk" w:hAnsi="Space Grotesk"/>
        <w:sz w:val="20"/>
        <w:szCs w:val="20"/>
      </w:rPr>
      <w:t xml:space="preserve"> de </w:t>
    </w:r>
    <w:r w:rsidRPr="00997637">
      <w:rPr>
        <w:rFonts w:ascii="Space Grotesk" w:hAnsi="Space Grotesk"/>
        <w:sz w:val="20"/>
        <w:szCs w:val="20"/>
      </w:rPr>
      <w:fldChar w:fldCharType="begin"/>
    </w:r>
    <w:r w:rsidRPr="00997637">
      <w:rPr>
        <w:rFonts w:ascii="Space Grotesk" w:hAnsi="Space Grotesk"/>
        <w:sz w:val="20"/>
        <w:szCs w:val="20"/>
      </w:rPr>
      <w:instrText>NUMPAGES  \* Arabic  \* MERGEFORMAT</w:instrText>
    </w:r>
    <w:r w:rsidRPr="00997637">
      <w:rPr>
        <w:rFonts w:ascii="Space Grotesk" w:hAnsi="Space Grotesk"/>
        <w:sz w:val="20"/>
        <w:szCs w:val="20"/>
      </w:rPr>
      <w:fldChar w:fldCharType="separate"/>
    </w:r>
    <w:r w:rsidRPr="00997637">
      <w:rPr>
        <w:rFonts w:ascii="Space Grotesk" w:hAnsi="Space Grotesk"/>
        <w:sz w:val="20"/>
        <w:szCs w:val="20"/>
      </w:rPr>
      <w:t>2</w:t>
    </w:r>
    <w:r w:rsidRPr="00997637">
      <w:rPr>
        <w:rFonts w:ascii="Space Grotesk" w:hAnsi="Space Grotesk"/>
        <w:sz w:val="20"/>
        <w:szCs w:val="20"/>
      </w:rPr>
      <w:fldChar w:fldCharType="end"/>
    </w:r>
  </w:p>
  <w:p w14:paraId="3B81C02E" w14:textId="77777777" w:rsidR="00997637" w:rsidRDefault="00997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2D3F" w14:textId="77777777" w:rsidR="00BE5641" w:rsidRDefault="00BE5641" w:rsidP="00DD02B5">
      <w:pPr>
        <w:spacing w:after="0" w:line="240" w:lineRule="auto"/>
      </w:pPr>
      <w:r>
        <w:separator/>
      </w:r>
    </w:p>
  </w:footnote>
  <w:footnote w:type="continuationSeparator" w:id="0">
    <w:p w14:paraId="222789FB" w14:textId="77777777" w:rsidR="00BE5641" w:rsidRDefault="00BE5641" w:rsidP="00DD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0F78" w14:textId="0ADE5564" w:rsidR="00DD02B5" w:rsidRDefault="00DD02B5">
    <w:pPr>
      <w:pStyle w:val="Encabezado"/>
    </w:pPr>
    <w:r>
      <w:rPr>
        <w:noProof/>
      </w:rPr>
      <w:drawing>
        <wp:inline distT="0" distB="0" distL="0" distR="0" wp14:anchorId="09CB2A96" wp14:editId="06B7BAD2">
          <wp:extent cx="1955528" cy="602920"/>
          <wp:effectExtent l="0" t="0" r="0" b="0"/>
          <wp:docPr id="13724588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76" cy="604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3808"/>
    <w:multiLevelType w:val="hybridMultilevel"/>
    <w:tmpl w:val="80CC79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3474D4"/>
    <w:multiLevelType w:val="hybridMultilevel"/>
    <w:tmpl w:val="734A3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01992"/>
    <w:multiLevelType w:val="hybridMultilevel"/>
    <w:tmpl w:val="6286355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8133B"/>
    <w:multiLevelType w:val="hybridMultilevel"/>
    <w:tmpl w:val="4582ED94"/>
    <w:lvl w:ilvl="0" w:tplc="ED1A89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207366">
    <w:abstractNumId w:val="3"/>
  </w:num>
  <w:num w:numId="2" w16cid:durableId="26569849">
    <w:abstractNumId w:val="1"/>
  </w:num>
  <w:num w:numId="3" w16cid:durableId="56327027">
    <w:abstractNumId w:val="0"/>
  </w:num>
  <w:num w:numId="4" w16cid:durableId="2101097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B5"/>
    <w:rsid w:val="000E2653"/>
    <w:rsid w:val="00216208"/>
    <w:rsid w:val="0022255B"/>
    <w:rsid w:val="00275978"/>
    <w:rsid w:val="002A1C8D"/>
    <w:rsid w:val="002D761D"/>
    <w:rsid w:val="002D7BF5"/>
    <w:rsid w:val="0047409A"/>
    <w:rsid w:val="006D39B8"/>
    <w:rsid w:val="007E6DCF"/>
    <w:rsid w:val="00863D7E"/>
    <w:rsid w:val="008D5BAE"/>
    <w:rsid w:val="008E2AC7"/>
    <w:rsid w:val="00997637"/>
    <w:rsid w:val="009C2BC7"/>
    <w:rsid w:val="00B07024"/>
    <w:rsid w:val="00B9583C"/>
    <w:rsid w:val="00BA7A60"/>
    <w:rsid w:val="00BE5641"/>
    <w:rsid w:val="00CD4502"/>
    <w:rsid w:val="00D87D2D"/>
    <w:rsid w:val="00D90AC6"/>
    <w:rsid w:val="00DD02B5"/>
    <w:rsid w:val="00E469BF"/>
    <w:rsid w:val="00EE0125"/>
    <w:rsid w:val="266E89E4"/>
    <w:rsid w:val="2D0D8AD5"/>
    <w:rsid w:val="37D20921"/>
    <w:rsid w:val="45C388E4"/>
    <w:rsid w:val="734FA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EC21"/>
  <w15:chartTrackingRefBased/>
  <w15:docId w15:val="{06A0DF43-37D7-48BF-A6CA-68DFDA08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0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0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0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2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2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2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2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2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2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2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02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2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2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D0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2B5"/>
  </w:style>
  <w:style w:type="paragraph" w:styleId="Piedepgina">
    <w:name w:val="footer"/>
    <w:basedOn w:val="Normal"/>
    <w:link w:val="PiedepginaCar"/>
    <w:uiPriority w:val="99"/>
    <w:unhideWhenUsed/>
    <w:rsid w:val="00DD0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6b9bb20-c38a-4224-82c8-e2f80ecaa450" xsi:nil="true"/>
    <_ip_UnifiedCompliancePolicyProperties xmlns="http://schemas.microsoft.com/sharepoint/v3" xsi:nil="true"/>
    <lcf76f155ced4ddcb4097134ff3c332f xmlns="d914ba67-df02-42bb-95f8-0b416e1c5a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E7680CF482CD409D49F99C79659434" ma:contentTypeVersion="21" ma:contentTypeDescription="Crear nuevo documento." ma:contentTypeScope="" ma:versionID="acf6850a4a0c542f6756a8445fff5250">
  <xsd:schema xmlns:xsd="http://www.w3.org/2001/XMLSchema" xmlns:xs="http://www.w3.org/2001/XMLSchema" xmlns:p="http://schemas.microsoft.com/office/2006/metadata/properties" xmlns:ns1="http://schemas.microsoft.com/sharepoint/v3" xmlns:ns2="d914ba67-df02-42bb-95f8-0b416e1c5afa" xmlns:ns3="66b9bb20-c38a-4224-82c8-e2f80ecaa450" targetNamespace="http://schemas.microsoft.com/office/2006/metadata/properties" ma:root="true" ma:fieldsID="56d17962f0cdb868c55aba6c644cf0f5" ns1:_="" ns2:_="" ns3:_="">
    <xsd:import namespace="http://schemas.microsoft.com/sharepoint/v3"/>
    <xsd:import namespace="d914ba67-df02-42bb-95f8-0b416e1c5afa"/>
    <xsd:import namespace="66b9bb20-c38a-4224-82c8-e2f80ecaa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4ba67-df02-42bb-95f8-0b416e1c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bb20-c38a-4224-82c8-e2f80ecaa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cd141e-dd42-4216-8448-648c851ba018}" ma:internalName="TaxCatchAll" ma:showField="CatchAllData" ma:web="66b9bb20-c38a-4224-82c8-e2f80ecaa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F7DEA-785E-4F8D-9D51-185EE1A7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54355-4CAF-46B3-AC4F-531648C78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b9bb20-c38a-4224-82c8-e2f80ecaa450"/>
    <ds:schemaRef ds:uri="d914ba67-df02-42bb-95f8-0b416e1c5afa"/>
  </ds:schemaRefs>
</ds:datastoreItem>
</file>

<file path=customXml/itemProps3.xml><?xml version="1.0" encoding="utf-8"?>
<ds:datastoreItem xmlns:ds="http://schemas.openxmlformats.org/officeDocument/2006/customXml" ds:itemID="{5D9C5B1C-09BC-4ADB-880F-1453DDF20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4ba67-df02-42bb-95f8-0b416e1c5afa"/>
    <ds:schemaRef ds:uri="66b9bb20-c38a-4224-82c8-e2f80ecaa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 Tadeo</dc:creator>
  <cp:keywords/>
  <dc:description/>
  <cp:lastModifiedBy>Maica Tadeo</cp:lastModifiedBy>
  <cp:revision>4</cp:revision>
  <dcterms:created xsi:type="dcterms:W3CDTF">2026-05-08T11:25:00Z</dcterms:created>
  <dcterms:modified xsi:type="dcterms:W3CDTF">2026-05-08T11:37:00Z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0x01010029E7680CF482CD409D49F99C79659434</vt:lpwstr>
  </property>
  <property fmtid="{D5CDD505-2E9C-101B-9397-08002B2CF9AE}" pid="3" name="MediaServiceImageTags">
    <vt:lpwstr/>
  </property>
</Properties>
</file>